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44E" w:rsidRPr="002B4ED5" w:rsidRDefault="00DF044E" w:rsidP="00DF044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B4ED5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F044E" w:rsidRDefault="00DF044E" w:rsidP="00DF044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B4ED5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F044E" w:rsidRDefault="00DF044E" w:rsidP="00DF04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F044E" w:rsidRDefault="00DF044E" w:rsidP="00DF04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B4ED5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DF044E" w:rsidRPr="009E66A8" w:rsidRDefault="00DF044E" w:rsidP="00DF04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699"/>
        <w:gridCol w:w="2551"/>
        <w:gridCol w:w="3119"/>
      </w:tblGrid>
      <w:tr w:rsidR="00DF044E" w:rsidRPr="001E4B3F" w:rsidTr="00CE1BD4">
        <w:tc>
          <w:tcPr>
            <w:tcW w:w="3166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699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DF044E" w:rsidRPr="001E4B3F" w:rsidTr="00CE1BD4">
        <w:tc>
          <w:tcPr>
            <w:tcW w:w="3166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49.04.01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DF044E" w:rsidRPr="001E4B3F" w:rsidRDefault="00DF044E" w:rsidP="00CE1BD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</w:p>
          <w:p w:rsidR="00DF044E" w:rsidRPr="001E4B3F" w:rsidRDefault="00DF044E" w:rsidP="00CE1BD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99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DF044E" w:rsidRDefault="00DF044E" w:rsidP="00DF044E">
      <w:pPr>
        <w:spacing w:after="0" w:line="240" w:lineRule="auto"/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5528"/>
        <w:gridCol w:w="5245"/>
      </w:tblGrid>
      <w:tr w:rsidR="00DF044E" w:rsidRPr="001E4B3F" w:rsidTr="00CE1BD4">
        <w:tc>
          <w:tcPr>
            <w:tcW w:w="4928" w:type="dxa"/>
            <w:shd w:val="clear" w:color="auto" w:fill="auto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528" w:type="dxa"/>
            <w:shd w:val="clear" w:color="auto" w:fill="auto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245" w:type="dxa"/>
            <w:shd w:val="clear" w:color="auto" w:fill="auto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DF044E" w:rsidRPr="001E4B3F" w:rsidTr="00CE1BD4">
        <w:tc>
          <w:tcPr>
            <w:tcW w:w="4928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65361C">
              <w:rPr>
                <w:rFonts w:ascii="Times New Roman" w:hAnsi="Times New Roman"/>
                <w:bCs/>
                <w:color w:val="000000"/>
                <w:sz w:val="24"/>
              </w:rPr>
              <w:t>Просветительско-образовательная и агитационная работа в области физической культуры и спорта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E7005" w:rsidRDefault="007E7005"/>
    <w:tbl>
      <w:tblPr>
        <w:tblpPr w:leftFromText="180" w:rightFromText="180" w:vertAnchor="page" w:horzAnchor="margin" w:tblpY="6251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3"/>
        <w:gridCol w:w="4399"/>
        <w:gridCol w:w="1222"/>
        <w:gridCol w:w="851"/>
        <w:gridCol w:w="996"/>
        <w:gridCol w:w="4821"/>
        <w:gridCol w:w="1558"/>
        <w:gridCol w:w="1272"/>
      </w:tblGrid>
      <w:tr w:rsidR="00DF044E" w:rsidRPr="001E4B3F" w:rsidTr="00CE1BD4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DF044E" w:rsidRPr="001E4B3F" w:rsidRDefault="00DF044E" w:rsidP="00CE1B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F044E" w:rsidRPr="00313CDE" w:rsidTr="00CE1BD4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DF044E" w:rsidRPr="00313CDE" w:rsidRDefault="00DF044E" w:rsidP="00CE1BD4">
            <w:pPr>
              <w:pStyle w:val="Default"/>
              <w:jc w:val="center"/>
            </w:pPr>
            <w:r w:rsidRPr="0065361C">
              <w:t xml:space="preserve">ОПК-4. </w:t>
            </w:r>
            <w:proofErr w:type="gramStart"/>
            <w:r w:rsidRPr="0065361C">
              <w:t>Способен</w:t>
            </w:r>
            <w:proofErr w:type="gramEnd"/>
            <w:r w:rsidRPr="0065361C">
              <w:t xml:space="preserve"> формировать общественное мнение о физической культуре как части общей культуры и факторе обеспечения здоровья, осуществлять пропаганду нравственных ценностей физической культуры и спорта, идей ол</w:t>
            </w:r>
            <w:bookmarkStart w:id="0" w:name="_GoBack"/>
            <w:bookmarkEnd w:id="0"/>
            <w:r w:rsidRPr="0065361C">
              <w:t>импизма, просветительно-образовательную и агитационную работ</w:t>
            </w:r>
            <w:r>
              <w:t>у</w:t>
            </w:r>
          </w:p>
        </w:tc>
      </w:tr>
      <w:tr w:rsidR="00DF044E" w:rsidRPr="001E4B3F" w:rsidTr="00CE1BD4">
        <w:trPr>
          <w:cantSplit/>
          <w:trHeight w:val="3462"/>
        </w:trPr>
        <w:tc>
          <w:tcPr>
            <w:tcW w:w="186" w:type="pct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01" w:type="pct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9" w:type="pct"/>
            <w:shd w:val="clear" w:color="auto" w:fill="auto"/>
            <w:textDirection w:val="btLr"/>
            <w:vAlign w:val="center"/>
          </w:tcPr>
          <w:p w:rsidR="00DF044E" w:rsidRPr="001E4B3F" w:rsidRDefault="00DF044E" w:rsidP="00CE1B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71" w:type="pct"/>
            <w:shd w:val="clear" w:color="auto" w:fill="auto"/>
            <w:textDirection w:val="btLr"/>
            <w:vAlign w:val="center"/>
          </w:tcPr>
          <w:p w:rsidR="00DF044E" w:rsidRPr="001E4B3F" w:rsidRDefault="00DF044E" w:rsidP="00CE1B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17" w:type="pct"/>
            <w:shd w:val="clear" w:color="auto" w:fill="auto"/>
            <w:textDirection w:val="btLr"/>
            <w:vAlign w:val="center"/>
          </w:tcPr>
          <w:p w:rsidR="00DF044E" w:rsidRPr="001E4B3F" w:rsidRDefault="00DF044E" w:rsidP="00CE1B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35" w:type="pct"/>
            <w:shd w:val="clear" w:color="auto" w:fill="auto"/>
            <w:vAlign w:val="center"/>
          </w:tcPr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DF044E" w:rsidRPr="001E4B3F" w:rsidRDefault="00DF044E" w:rsidP="00CE1B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96" w:type="pct"/>
            <w:shd w:val="clear" w:color="auto" w:fill="auto"/>
            <w:textDirection w:val="btLr"/>
            <w:vAlign w:val="center"/>
          </w:tcPr>
          <w:p w:rsidR="00DF044E" w:rsidRPr="001E4B3F" w:rsidRDefault="00DF044E" w:rsidP="00CE1B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DF044E" w:rsidRPr="001E4B3F" w:rsidRDefault="00DF044E" w:rsidP="00CE1B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5" w:type="pct"/>
            <w:shd w:val="clear" w:color="auto" w:fill="auto"/>
            <w:textDirection w:val="btLr"/>
            <w:vAlign w:val="center"/>
          </w:tcPr>
          <w:p w:rsidR="00DF044E" w:rsidRPr="001E4B3F" w:rsidRDefault="00DF044E" w:rsidP="00CE1B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F044E" w:rsidRPr="001E4B3F" w:rsidTr="00DF044E">
        <w:trPr>
          <w:cantSplit/>
          <w:trHeight w:val="1051"/>
        </w:trPr>
        <w:tc>
          <w:tcPr>
            <w:tcW w:w="186" w:type="pct"/>
            <w:vMerge w:val="restart"/>
            <w:shd w:val="clear" w:color="auto" w:fill="auto"/>
          </w:tcPr>
          <w:p w:rsidR="00DF044E" w:rsidRPr="00DF044E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4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1" w:type="pct"/>
            <w:shd w:val="clear" w:color="auto" w:fill="auto"/>
          </w:tcPr>
          <w:p w:rsidR="00DF044E" w:rsidRPr="00FA5FA0" w:rsidRDefault="00DF044E" w:rsidP="00DF044E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</w:rPr>
            </w:pPr>
            <w:r w:rsidRPr="00FA5FA0">
              <w:rPr>
                <w:b/>
              </w:rPr>
              <w:t>ОПК-4.1. Знает:</w:t>
            </w:r>
          </w:p>
          <w:p w:rsidR="00DF044E" w:rsidRPr="003453D5" w:rsidRDefault="00DF044E" w:rsidP="00DF044E">
            <w:pPr>
              <w:pStyle w:val="Default"/>
              <w:jc w:val="both"/>
              <w:rPr>
                <w:color w:val="auto"/>
              </w:rPr>
            </w:pPr>
            <w:r w:rsidRPr="003453D5">
              <w:rPr>
                <w:color w:val="auto"/>
              </w:rPr>
              <w:t xml:space="preserve">-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DF044E" w:rsidRPr="00343231" w:rsidRDefault="00DF044E" w:rsidP="00DF044E">
            <w:pPr>
              <w:pStyle w:val="Default"/>
              <w:jc w:val="both"/>
              <w:rPr>
                <w:color w:val="auto"/>
              </w:rPr>
            </w:pPr>
            <w:r w:rsidRPr="003453D5">
              <w:rPr>
                <w:color w:val="auto"/>
              </w:rPr>
              <w:t>- 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объяснения.</w:t>
            </w:r>
            <w:r w:rsidRPr="00C47214">
              <w:rPr>
                <w:color w:val="auto"/>
              </w:rPr>
              <w:t xml:space="preserve"> 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DF044E" w:rsidRPr="001E4B3F" w:rsidRDefault="00DF044E" w:rsidP="00DF044E">
            <w:pPr>
              <w:tabs>
                <w:tab w:val="left" w:pos="79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верного ответа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71" w:type="pct"/>
            <w:vMerge w:val="restart"/>
            <w:shd w:val="clear" w:color="auto" w:fill="auto"/>
          </w:tcPr>
          <w:p w:rsidR="00DF044E" w:rsidRPr="00450E17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E1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DF044E" w:rsidRPr="00450E17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E1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DF044E" w:rsidRPr="00F448BB" w:rsidRDefault="00DF044E" w:rsidP="00DF044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CA1E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F044E" w:rsidRDefault="00DF044E" w:rsidP="00DF044E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szCs w:val="28"/>
              </w:rPr>
            </w:pPr>
          </w:p>
          <w:p w:rsidR="00DF044E" w:rsidRPr="00343231" w:rsidRDefault="00DF044E" w:rsidP="009B38C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Cs w:val="28"/>
              </w:rPr>
            </w:pPr>
            <w:r w:rsidRPr="009B38C7">
              <w:rPr>
                <w:bCs/>
                <w:szCs w:val="28"/>
              </w:rPr>
              <w:t xml:space="preserve">Какова </w:t>
            </w:r>
            <w:r w:rsidR="00D26638" w:rsidRPr="009B38C7">
              <w:rPr>
                <w:bCs/>
                <w:szCs w:val="28"/>
              </w:rPr>
              <w:t xml:space="preserve">главная </w:t>
            </w:r>
            <w:r w:rsidRPr="009B38C7">
              <w:rPr>
                <w:bCs/>
                <w:szCs w:val="28"/>
              </w:rPr>
              <w:t>цель</w:t>
            </w:r>
            <w:r w:rsidRPr="00343231">
              <w:rPr>
                <w:bCs/>
                <w:szCs w:val="28"/>
              </w:rPr>
              <w:t xml:space="preserve"> агитационно-пропагандистской деятельности в оздоровительной физической культуре?</w:t>
            </w:r>
          </w:p>
          <w:p w:rsidR="00DF044E" w:rsidRPr="00450E17" w:rsidRDefault="00DF044E" w:rsidP="00DF044E">
            <w:pPr>
              <w:pStyle w:val="a3"/>
              <w:shd w:val="clear" w:color="auto" w:fill="FFFFFF"/>
              <w:spacing w:before="0" w:beforeAutospacing="0" w:after="0" w:afterAutospacing="0"/>
              <w:rPr>
                <w:szCs w:val="28"/>
              </w:rPr>
            </w:pPr>
            <w:r w:rsidRPr="00450E17">
              <w:rPr>
                <w:szCs w:val="28"/>
              </w:rPr>
              <w:t>1) формирование устойчивой физкультурной активности населения;</w:t>
            </w:r>
          </w:p>
          <w:p w:rsidR="00DF044E" w:rsidRPr="00EC5336" w:rsidRDefault="00DF044E" w:rsidP="00DF044E">
            <w:pPr>
              <w:pStyle w:val="a3"/>
              <w:shd w:val="clear" w:color="auto" w:fill="FFFFFF"/>
              <w:spacing w:before="0" w:beforeAutospacing="0" w:after="0" w:afterAutospacing="0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EC5336">
              <w:rPr>
                <w:szCs w:val="28"/>
              </w:rPr>
              <w:t>) практическая оптимизация двигательного режима;</w:t>
            </w:r>
          </w:p>
          <w:p w:rsidR="00DF044E" w:rsidRPr="00EC5336" w:rsidRDefault="00DF044E" w:rsidP="00DF044E">
            <w:pPr>
              <w:pStyle w:val="a3"/>
              <w:shd w:val="clear" w:color="auto" w:fill="FFFFFF"/>
              <w:spacing w:before="0" w:beforeAutospacing="0" w:after="0" w:afterAutospacing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EC5336">
              <w:rPr>
                <w:szCs w:val="28"/>
              </w:rPr>
              <w:t xml:space="preserve">) </w:t>
            </w:r>
            <w:r w:rsidRPr="00343231">
              <w:rPr>
                <w:szCs w:val="28"/>
              </w:rPr>
              <w:t xml:space="preserve">укрепление психофизического здоровья, развитие </w:t>
            </w:r>
            <w:r>
              <w:rPr>
                <w:szCs w:val="28"/>
              </w:rPr>
              <w:t>физических качеств;</w:t>
            </w:r>
          </w:p>
          <w:p w:rsidR="00DF044E" w:rsidRDefault="00DF044E" w:rsidP="00DF044E">
            <w:pPr>
              <w:pStyle w:val="richfactdown-paragraph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EC5336">
              <w:rPr>
                <w:szCs w:val="28"/>
              </w:rPr>
              <w:t xml:space="preserve">) улучшение гигиенических условий для занятий </w:t>
            </w:r>
            <w:r>
              <w:rPr>
                <w:szCs w:val="28"/>
              </w:rPr>
              <w:t>оздоровительной физической культурой.</w:t>
            </w:r>
          </w:p>
          <w:p w:rsidR="00DF044E" w:rsidRDefault="00DF044E" w:rsidP="00DF04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044E" w:rsidRPr="00246532" w:rsidRDefault="00DF044E" w:rsidP="00DF0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t>Ответ: ____________________</w:t>
            </w:r>
          </w:p>
        </w:tc>
        <w:tc>
          <w:tcPr>
            <w:tcW w:w="496" w:type="pct"/>
            <w:vMerge w:val="restart"/>
            <w:shd w:val="clear" w:color="auto" w:fill="auto"/>
          </w:tcPr>
          <w:p w:rsidR="00DF044E" w:rsidRPr="00450E17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E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DF044E" w:rsidRDefault="00DF044E" w:rsidP="00DF04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F044E" w:rsidRPr="001E4B3F" w:rsidRDefault="00DF044E" w:rsidP="00DF04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F044E" w:rsidRPr="001E4B3F" w:rsidTr="00AD5F0F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DF044E" w:rsidRPr="001E4B3F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DF044E" w:rsidRDefault="00DF044E" w:rsidP="00DF044E">
            <w:pPr>
              <w:pStyle w:val="a3"/>
              <w:tabs>
                <w:tab w:val="left" w:pos="567"/>
              </w:tabs>
              <w:spacing w:before="0" w:beforeAutospacing="0" w:after="0" w:afterAutospacing="0"/>
            </w:pPr>
            <w:r w:rsidRPr="009356AC">
              <w:rPr>
                <w:b/>
              </w:rPr>
              <w:t>ОПК-4.2. Умеет</w:t>
            </w:r>
            <w:r w:rsidRPr="009356AC">
              <w:t>:</w:t>
            </w:r>
          </w:p>
          <w:p w:rsidR="00DF044E" w:rsidRPr="003453D5" w:rsidRDefault="00DF044E" w:rsidP="00DF044E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C47214">
              <w:t xml:space="preserve">- </w:t>
            </w:r>
            <w:r w:rsidRPr="003453D5">
              <w:t xml:space="preserve"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 </w:t>
            </w:r>
          </w:p>
          <w:p w:rsidR="00DF044E" w:rsidRPr="003453D5" w:rsidRDefault="00DF044E" w:rsidP="00DF044E">
            <w:pPr>
              <w:pStyle w:val="Default"/>
              <w:jc w:val="both"/>
              <w:rPr>
                <w:color w:val="auto"/>
              </w:rPr>
            </w:pPr>
            <w:r w:rsidRPr="003453D5">
              <w:rPr>
                <w:color w:val="auto"/>
              </w:rPr>
              <w:t xml:space="preserve">- 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DF044E" w:rsidRPr="00343231" w:rsidRDefault="00DF044E" w:rsidP="00DF044E">
            <w:pPr>
              <w:pStyle w:val="Default"/>
              <w:jc w:val="both"/>
              <w:rPr>
                <w:color w:val="auto"/>
              </w:rPr>
            </w:pPr>
            <w:r w:rsidRPr="003453D5">
              <w:rPr>
                <w:color w:val="auto"/>
              </w:rPr>
              <w:t xml:space="preserve">- 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олимпизма устно и письменно для </w:t>
            </w:r>
            <w:proofErr w:type="gramStart"/>
            <w:r w:rsidRPr="003453D5">
              <w:rPr>
                <w:color w:val="auto"/>
              </w:rPr>
              <w:t>различный</w:t>
            </w:r>
            <w:proofErr w:type="gramEnd"/>
            <w:r w:rsidRPr="003453D5">
              <w:rPr>
                <w:color w:val="auto"/>
              </w:rPr>
              <w:t xml:space="preserve"> целевых аудитори</w:t>
            </w:r>
            <w:r>
              <w:rPr>
                <w:color w:val="auto"/>
              </w:rPr>
              <w:t>й специалистов и неспециалистов.</w:t>
            </w:r>
          </w:p>
        </w:tc>
        <w:tc>
          <w:tcPr>
            <w:tcW w:w="389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</w:tcPr>
          <w:p w:rsidR="00DF044E" w:rsidRPr="001E4B3F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44E" w:rsidRPr="001E4B3F" w:rsidTr="00AD5F0F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DF044E" w:rsidRPr="001E4B3F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DF044E" w:rsidRPr="00EC5336" w:rsidRDefault="00DF044E" w:rsidP="00DF0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5336">
              <w:rPr>
                <w:rFonts w:ascii="Times New Roman" w:hAnsi="Times New Roman"/>
                <w:b/>
                <w:sz w:val="24"/>
                <w:szCs w:val="24"/>
              </w:rPr>
              <w:t xml:space="preserve">ОПК-4.3. Имеет </w:t>
            </w:r>
            <w:r w:rsidRPr="00EC5336">
              <w:rPr>
                <w:rFonts w:ascii="Times New Roman" w:hAnsi="Times New Roman"/>
                <w:b/>
                <w:bCs/>
                <w:sz w:val="24"/>
                <w:szCs w:val="24"/>
              </w:rPr>
              <w:t>навыки и/или опыт деятельности:</w:t>
            </w:r>
          </w:p>
          <w:p w:rsidR="00DF044E" w:rsidRPr="00DF044E" w:rsidRDefault="00DF044E" w:rsidP="00DF044E">
            <w:pPr>
              <w:pStyle w:val="Default"/>
              <w:jc w:val="both"/>
              <w:rPr>
                <w:color w:val="auto"/>
              </w:rPr>
            </w:pPr>
            <w:r w:rsidRPr="00DF044E">
              <w:rPr>
                <w:color w:val="auto"/>
              </w:rPr>
              <w:t xml:space="preserve">- 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олимпизма в рамках реализации программ профессионального образования; </w:t>
            </w:r>
          </w:p>
          <w:p w:rsidR="00DF044E" w:rsidRPr="00343231" w:rsidRDefault="00DF044E" w:rsidP="00DF044E">
            <w:pPr>
              <w:pStyle w:val="Default"/>
              <w:jc w:val="both"/>
              <w:rPr>
                <w:color w:val="auto"/>
              </w:rPr>
            </w:pPr>
            <w:r w:rsidRPr="00DF044E">
              <w:rPr>
                <w:color w:val="auto"/>
              </w:rPr>
              <w:t>- владения методами и технологиями в области пропаганды</w:t>
            </w:r>
            <w:r>
              <w:rPr>
                <w:color w:val="auto"/>
              </w:rPr>
              <w:t xml:space="preserve"> физической культуры и спорта.</w:t>
            </w:r>
          </w:p>
        </w:tc>
        <w:tc>
          <w:tcPr>
            <w:tcW w:w="389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</w:tcPr>
          <w:p w:rsidR="00DF044E" w:rsidRPr="001E4B3F" w:rsidRDefault="00DF044E" w:rsidP="00DF0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DF044E" w:rsidRPr="001E4B3F" w:rsidRDefault="00DF044E" w:rsidP="00DF04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75A9" w:rsidRPr="001E4B3F" w:rsidTr="002875A9">
        <w:trPr>
          <w:cantSplit/>
          <w:trHeight w:val="1051"/>
        </w:trPr>
        <w:tc>
          <w:tcPr>
            <w:tcW w:w="186" w:type="pct"/>
            <w:vMerge w:val="restart"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01" w:type="pct"/>
            <w:shd w:val="clear" w:color="auto" w:fill="auto"/>
          </w:tcPr>
          <w:p w:rsidR="002875A9" w:rsidRPr="002875A9" w:rsidRDefault="002875A9" w:rsidP="002875A9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</w:rPr>
            </w:pPr>
            <w:r w:rsidRPr="002875A9">
              <w:rPr>
                <w:b/>
              </w:rPr>
              <w:t>ОПК-4.1. Знает:</w:t>
            </w:r>
          </w:p>
          <w:p w:rsidR="002875A9" w:rsidRPr="002875A9" w:rsidRDefault="002875A9" w:rsidP="002875A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 xml:space="preserve">- 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объяснения. </w:t>
            </w:r>
          </w:p>
          <w:p w:rsidR="002875A9" w:rsidRPr="002875A9" w:rsidRDefault="002875A9" w:rsidP="002875A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>- принципы здоровой жизненной и профессиональной философии, основные научные школы, направления, концепции, источники знания и приемы работы с ними.</w:t>
            </w:r>
          </w:p>
          <w:p w:rsidR="00E40BA2" w:rsidRPr="00DB4269" w:rsidRDefault="002875A9" w:rsidP="002875A9">
            <w:pPr>
              <w:pStyle w:val="Default"/>
              <w:jc w:val="both"/>
              <w:rPr>
                <w:color w:val="auto"/>
                <w:u w:val="single"/>
              </w:rPr>
            </w:pPr>
            <w:r w:rsidRPr="002875A9">
              <w:rPr>
                <w:color w:val="auto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DB4269">
              <w:rPr>
                <w:color w:val="auto"/>
              </w:rPr>
              <w:t>обучающихся</w:t>
            </w:r>
            <w:proofErr w:type="gramEnd"/>
            <w:r w:rsidRPr="00DB4269">
              <w:rPr>
                <w:color w:val="auto"/>
              </w:rPr>
              <w:t>;</w:t>
            </w:r>
          </w:p>
          <w:p w:rsidR="00DB4269" w:rsidRPr="002875A9" w:rsidRDefault="00DB4269" w:rsidP="00DB4269">
            <w:pPr>
              <w:pStyle w:val="a3"/>
              <w:tabs>
                <w:tab w:val="left" w:pos="567"/>
              </w:tabs>
              <w:spacing w:before="0" w:beforeAutospacing="0" w:after="0" w:afterAutospacing="0"/>
            </w:pPr>
            <w:r w:rsidRPr="002875A9">
              <w:rPr>
                <w:b/>
              </w:rPr>
              <w:t>ОПК-4.2. Умеет</w:t>
            </w:r>
            <w:r w:rsidRPr="002875A9">
              <w:t>:</w:t>
            </w:r>
          </w:p>
          <w:p w:rsidR="00DB4269" w:rsidRPr="002875A9" w:rsidRDefault="00DB4269" w:rsidP="00DB426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 xml:space="preserve">- 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E40BA2" w:rsidRPr="00DB4269" w:rsidRDefault="00DB4269" w:rsidP="00DB426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 xml:space="preserve">- 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2875A9" w:rsidRPr="00F448BB" w:rsidRDefault="002875A9" w:rsidP="00287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ED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2875A9" w:rsidRPr="00F448BB" w:rsidRDefault="002875A9" w:rsidP="00287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2875A9" w:rsidRPr="00F448BB" w:rsidRDefault="002875A9" w:rsidP="00287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3-5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875A9" w:rsidRDefault="002875A9" w:rsidP="00E40BA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875A9" w:rsidRPr="00EB5E82" w:rsidRDefault="009B38C7" w:rsidP="009B38C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К</w:t>
            </w:r>
            <w:r w:rsidR="002875A9" w:rsidRPr="00EB5E82">
              <w:rPr>
                <w:rFonts w:ascii="Times New Roman" w:hAnsi="Times New Roman"/>
                <w:bCs/>
                <w:iCs/>
                <w:sz w:val="24"/>
              </w:rPr>
              <w:t xml:space="preserve">аждому </w:t>
            </w:r>
            <w:r w:rsidR="002875A9" w:rsidRPr="00EB5E82">
              <w:rPr>
                <w:rStyle w:val="a4"/>
                <w:rFonts w:ascii="Times New Roman" w:hAnsi="Times New Roman"/>
                <w:b w:val="0"/>
                <w:sz w:val="24"/>
              </w:rPr>
              <w:t xml:space="preserve">компоненту педагогических </w:t>
            </w:r>
            <w:proofErr w:type="spellStart"/>
            <w:r w:rsidR="002875A9" w:rsidRPr="00EB5E82">
              <w:rPr>
                <w:rStyle w:val="a4"/>
                <w:rFonts w:ascii="Times New Roman" w:hAnsi="Times New Roman"/>
                <w:b w:val="0"/>
                <w:sz w:val="24"/>
              </w:rPr>
              <w:t>здоровьесберегающих</w:t>
            </w:r>
            <w:proofErr w:type="spellEnd"/>
            <w:r w:rsidR="002875A9" w:rsidRPr="00EB5E82">
              <w:rPr>
                <w:rStyle w:val="a4"/>
                <w:rFonts w:ascii="Times New Roman" w:hAnsi="Times New Roman"/>
                <w:b w:val="0"/>
                <w:sz w:val="24"/>
              </w:rPr>
              <w:t xml:space="preserve"> технологий </w:t>
            </w:r>
            <w:r>
              <w:rPr>
                <w:rFonts w:ascii="Times New Roman" w:hAnsi="Times New Roman"/>
                <w:bCs/>
                <w:iCs/>
                <w:sz w:val="24"/>
              </w:rPr>
              <w:t>в левом столбце (А-Г)</w:t>
            </w:r>
            <w:r w:rsidR="002875A9" w:rsidRPr="00EB5E82">
              <w:rPr>
                <w:rFonts w:ascii="Times New Roman" w:hAnsi="Times New Roman"/>
                <w:bCs/>
                <w:iCs/>
                <w:sz w:val="24"/>
              </w:rPr>
              <w:t xml:space="preserve"> подберите соответствующую позицию </w:t>
            </w:r>
            <w:r w:rsidR="007E001F">
              <w:rPr>
                <w:rFonts w:ascii="Times New Roman" w:hAnsi="Times New Roman"/>
                <w:bCs/>
                <w:iCs/>
                <w:sz w:val="24"/>
              </w:rPr>
              <w:t xml:space="preserve">правого столбца </w:t>
            </w:r>
            <w:r w:rsidR="002875A9" w:rsidRPr="00EB5E82">
              <w:rPr>
                <w:rFonts w:ascii="Times New Roman" w:hAnsi="Times New Roman"/>
                <w:bCs/>
                <w:iCs/>
                <w:sz w:val="24"/>
              </w:rPr>
              <w:t>(1-4)</w:t>
            </w:r>
          </w:p>
          <w:tbl>
            <w:tblPr>
              <w:tblpPr w:leftFromText="180" w:rightFromText="180" w:vertAnchor="page" w:horzAnchor="margin" w:tblpY="2183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356"/>
              <w:gridCol w:w="283"/>
              <w:gridCol w:w="2693"/>
            </w:tblGrid>
            <w:tr w:rsidR="00E40BA2" w:rsidRPr="00D22E1A" w:rsidTr="00E40BA2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right="-250" w:hanging="142"/>
                    <w:rPr>
                      <w:color w:val="auto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E40BA2" w:rsidRPr="00D22E1A" w:rsidRDefault="00E40BA2" w:rsidP="00E40BA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22E1A">
                    <w:rPr>
                      <w:rStyle w:val="a4"/>
                      <w:rFonts w:ascii="Times New Roman" w:hAnsi="Times New Roman"/>
                      <w:b w:val="0"/>
                      <w:szCs w:val="24"/>
                    </w:rPr>
                    <w:t>компонент</w:t>
                  </w:r>
                </w:p>
              </w:tc>
              <w:tc>
                <w:tcPr>
                  <w:tcW w:w="283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firstLine="5"/>
                    <w:rPr>
                      <w:color w:val="auto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410B8A">
                    <w:rPr>
                      <w:color w:val="auto"/>
                      <w:sz w:val="22"/>
                    </w:rPr>
                    <w:t>проявление</w:t>
                  </w:r>
                </w:p>
              </w:tc>
            </w:tr>
            <w:tr w:rsidR="00E40BA2" w:rsidRPr="00D22E1A" w:rsidTr="00E40BA2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1356" w:type="dxa"/>
                  <w:vAlign w:val="center"/>
                </w:tcPr>
                <w:p w:rsidR="00E40BA2" w:rsidRPr="00D22E1A" w:rsidRDefault="00E40BA2" w:rsidP="00E40BA2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D22E1A">
                    <w:rPr>
                      <w:rStyle w:val="a4"/>
                      <w:rFonts w:ascii="Times New Roman" w:hAnsi="Times New Roman"/>
                      <w:b w:val="0"/>
                      <w:szCs w:val="24"/>
                    </w:rPr>
                    <w:t xml:space="preserve">аксиологический </w:t>
                  </w:r>
                </w:p>
              </w:tc>
              <w:tc>
                <w:tcPr>
                  <w:tcW w:w="283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E40BA2" w:rsidRPr="00410B8A" w:rsidRDefault="00E40BA2" w:rsidP="00E40BA2">
                  <w:pPr>
                    <w:pStyle w:val="richfactdown-paragraph"/>
                    <w:rPr>
                      <w:sz w:val="22"/>
                      <w:szCs w:val="22"/>
                    </w:rPr>
                  </w:pPr>
                  <w:r w:rsidRPr="00410B8A">
                    <w:rPr>
                      <w:rFonts w:eastAsia="Times New Roman,Bold"/>
                      <w:sz w:val="22"/>
                      <w:szCs w:val="22"/>
                    </w:rPr>
                    <w:t>учитывает то, что человек как биологический вид существует в природной среде</w:t>
                  </w:r>
                </w:p>
              </w:tc>
            </w:tr>
            <w:tr w:rsidR="00E40BA2" w:rsidRPr="00D22E1A" w:rsidTr="00E40BA2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>Б</w:t>
                  </w:r>
                </w:p>
              </w:tc>
              <w:tc>
                <w:tcPr>
                  <w:tcW w:w="1356" w:type="dxa"/>
                  <w:vAlign w:val="center"/>
                </w:tcPr>
                <w:p w:rsidR="00E40BA2" w:rsidRPr="00D22E1A" w:rsidRDefault="00E40BA2" w:rsidP="00E40BA2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D22E1A">
                    <w:rPr>
                      <w:rStyle w:val="a4"/>
                      <w:rFonts w:ascii="Times New Roman" w:hAnsi="Times New Roman"/>
                      <w:b w:val="0"/>
                      <w:szCs w:val="24"/>
                    </w:rPr>
                    <w:t xml:space="preserve">гносеологический </w:t>
                  </w:r>
                </w:p>
              </w:tc>
              <w:tc>
                <w:tcPr>
                  <w:tcW w:w="283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E40BA2" w:rsidRPr="00410B8A" w:rsidRDefault="00E40BA2" w:rsidP="00E40BA2">
                  <w:pPr>
                    <w:pStyle w:val="richfactdown-paragraph"/>
                    <w:ind w:firstLine="34"/>
                    <w:rPr>
                      <w:sz w:val="22"/>
                      <w:szCs w:val="22"/>
                    </w:rPr>
                  </w:pPr>
                  <w:r w:rsidRPr="00410B8A">
                    <w:rPr>
                      <w:sz w:val="22"/>
                      <w:szCs w:val="22"/>
                    </w:rPr>
                    <w:t xml:space="preserve">предполагает владение способами деятельности, направленными на повышение двигательной активности, </w:t>
                  </w:r>
                  <w:proofErr w:type="spellStart"/>
                  <w:proofErr w:type="gramStart"/>
                  <w:r w:rsidRPr="00410B8A">
                    <w:rPr>
                      <w:sz w:val="22"/>
                      <w:szCs w:val="22"/>
                    </w:rPr>
                    <w:t>предупрежде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10B8A">
                    <w:rPr>
                      <w:sz w:val="22"/>
                      <w:szCs w:val="22"/>
                    </w:rPr>
                    <w:t>ние</w:t>
                  </w:r>
                  <w:proofErr w:type="spellEnd"/>
                  <w:proofErr w:type="gramEnd"/>
                  <w:r w:rsidRPr="00410B8A">
                    <w:rPr>
                      <w:sz w:val="22"/>
                      <w:szCs w:val="22"/>
                    </w:rPr>
                    <w:t xml:space="preserve"> гиподинамии</w:t>
                  </w:r>
                </w:p>
              </w:tc>
            </w:tr>
            <w:tr w:rsidR="00E40BA2" w:rsidRPr="00D22E1A" w:rsidTr="00E40BA2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hanging="142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 xml:space="preserve">  В</w:t>
                  </w:r>
                </w:p>
              </w:tc>
              <w:tc>
                <w:tcPr>
                  <w:tcW w:w="1356" w:type="dxa"/>
                  <w:vAlign w:val="center"/>
                </w:tcPr>
                <w:p w:rsidR="00E40BA2" w:rsidRPr="00D22E1A" w:rsidRDefault="00E40BA2" w:rsidP="00E40BA2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D22E1A">
                    <w:rPr>
                      <w:rStyle w:val="a4"/>
                      <w:rFonts w:ascii="Times New Roman" w:hAnsi="Times New Roman"/>
                      <w:b w:val="0"/>
                      <w:szCs w:val="24"/>
                    </w:rPr>
                    <w:t xml:space="preserve">экологический </w:t>
                  </w:r>
                </w:p>
              </w:tc>
              <w:tc>
                <w:tcPr>
                  <w:tcW w:w="283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:rsidR="00E40BA2" w:rsidRPr="00410B8A" w:rsidRDefault="00E40BA2" w:rsidP="00E40B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,Bold" w:hAnsi="Times New Roman"/>
                    </w:rPr>
                  </w:pPr>
                  <w:proofErr w:type="gramStart"/>
                  <w:r w:rsidRPr="00410B8A">
                    <w:rPr>
                      <w:rFonts w:ascii="Times New Roman" w:hAnsi="Times New Roman"/>
                    </w:rPr>
                    <w:t>связан</w:t>
                  </w:r>
                  <w:proofErr w:type="gramEnd"/>
                  <w:r w:rsidRPr="00410B8A">
                    <w:rPr>
                      <w:rFonts w:ascii="Times New Roman" w:hAnsi="Times New Roman"/>
                    </w:rPr>
                    <w:t xml:space="preserve"> с приобретением необходимых  знаний и умений для сохранения здоровья</w:t>
                  </w:r>
                </w:p>
              </w:tc>
            </w:tr>
            <w:tr w:rsidR="00E40BA2" w:rsidRPr="00D22E1A" w:rsidTr="00E40BA2">
              <w:trPr>
                <w:trHeight w:val="148"/>
              </w:trPr>
              <w:tc>
                <w:tcPr>
                  <w:tcW w:w="312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>Г</w:t>
                  </w:r>
                </w:p>
              </w:tc>
              <w:tc>
                <w:tcPr>
                  <w:tcW w:w="1356" w:type="dxa"/>
                  <w:vAlign w:val="center"/>
                </w:tcPr>
                <w:p w:rsidR="00E40BA2" w:rsidRPr="00D22E1A" w:rsidRDefault="00E40BA2" w:rsidP="00E40BA2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D22E1A">
                    <w:rPr>
                      <w:rStyle w:val="a4"/>
                      <w:rFonts w:ascii="Times New Roman" w:hAnsi="Times New Roman"/>
                      <w:b w:val="0"/>
                      <w:szCs w:val="24"/>
                    </w:rPr>
                    <w:t xml:space="preserve">физкультурно-оздоровительный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:rsidR="00E40BA2" w:rsidRPr="00D22E1A" w:rsidRDefault="00E40BA2" w:rsidP="00E40BA2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D22E1A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:rsidR="00E40BA2" w:rsidRPr="00410B8A" w:rsidRDefault="00E40BA2" w:rsidP="00E40BA2">
                  <w:pPr>
                    <w:pStyle w:val="Default"/>
                    <w:ind w:firstLine="5"/>
                    <w:rPr>
                      <w:color w:val="auto"/>
                      <w:sz w:val="22"/>
                      <w:szCs w:val="22"/>
                    </w:rPr>
                  </w:pPr>
                  <w:r w:rsidRPr="00410B8A">
                    <w:rPr>
                      <w:sz w:val="22"/>
                      <w:szCs w:val="22"/>
                    </w:rPr>
                    <w:t>проявляется в осознании учащимися высшей ценности своего здоровья, убеждённости в необходимости вести здоровый образ жизни</w:t>
                  </w:r>
                </w:p>
              </w:tc>
            </w:tr>
          </w:tbl>
          <w:p w:rsidR="002875A9" w:rsidRDefault="002875A9" w:rsidP="002875A9">
            <w:pPr>
              <w:spacing w:after="0" w:line="240" w:lineRule="auto"/>
            </w:pPr>
          </w:p>
          <w:p w:rsidR="00E40BA2" w:rsidRPr="001E4B3F" w:rsidRDefault="00E40BA2" w:rsidP="00E40BA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pPr w:leftFromText="180" w:rightFromText="180" w:vertAnchor="text" w:horzAnchor="margin" w:tblpY="48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E40BA2" w:rsidRPr="001E4B3F" w:rsidTr="00CE1BD4">
              <w:tc>
                <w:tcPr>
                  <w:tcW w:w="804" w:type="dxa"/>
                  <w:shd w:val="clear" w:color="auto" w:fill="auto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40BA2" w:rsidRPr="001E4B3F" w:rsidTr="00CE1BD4">
              <w:tc>
                <w:tcPr>
                  <w:tcW w:w="804" w:type="dxa"/>
                  <w:shd w:val="clear" w:color="auto" w:fill="auto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vAlign w:val="center"/>
                </w:tcPr>
                <w:p w:rsidR="00E40BA2" w:rsidRPr="001E4B3F" w:rsidRDefault="00E40BA2" w:rsidP="00E40B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40BA2" w:rsidRDefault="00E40BA2" w:rsidP="002875A9">
            <w:pPr>
              <w:spacing w:after="0" w:line="240" w:lineRule="auto"/>
            </w:pPr>
          </w:p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 w:val="restart"/>
            <w:shd w:val="clear" w:color="auto" w:fill="auto"/>
          </w:tcPr>
          <w:p w:rsidR="002875A9" w:rsidRPr="00EB5E82" w:rsidRDefault="002875A9" w:rsidP="00287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82">
              <w:rPr>
                <w:rFonts w:ascii="Times New Roman" w:hAnsi="Times New Roman"/>
                <w:sz w:val="24"/>
                <w:szCs w:val="24"/>
              </w:rPr>
              <w:t>А4Б3В1Г2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2875A9" w:rsidRPr="00F665AF" w:rsidRDefault="002875A9" w:rsidP="00287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5AF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875A9" w:rsidRPr="00F665AF" w:rsidRDefault="002875A9" w:rsidP="00287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5AF">
              <w:rPr>
                <w:rFonts w:ascii="Times New Roman" w:hAnsi="Times New Roman"/>
                <w:sz w:val="24"/>
                <w:szCs w:val="24"/>
              </w:rPr>
              <w:t>1б – два верных соответствия</w:t>
            </w:r>
          </w:p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65A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875A9" w:rsidRPr="001E4B3F" w:rsidTr="00B71C77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2875A9" w:rsidRPr="002875A9" w:rsidRDefault="002875A9" w:rsidP="002875A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 xml:space="preserve">- 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2875A9" w:rsidRPr="002875A9" w:rsidRDefault="002875A9" w:rsidP="002875A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2875A9">
              <w:rPr>
                <w:color w:val="auto"/>
              </w:rPr>
              <w:t>обучающимися</w:t>
            </w:r>
            <w:proofErr w:type="gramEnd"/>
            <w:r w:rsidRPr="002875A9">
              <w:rPr>
                <w:color w:val="auto"/>
              </w:rPr>
              <w:t>;</w:t>
            </w:r>
          </w:p>
          <w:p w:rsidR="002875A9" w:rsidRDefault="002875A9" w:rsidP="002875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5A9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2875A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875A9">
              <w:rPr>
                <w:rFonts w:ascii="Times New Roman" w:hAnsi="Times New Roman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компетенции)).</w:t>
            </w:r>
          </w:p>
          <w:p w:rsidR="00DB4269" w:rsidRPr="002875A9" w:rsidRDefault="00DB4269" w:rsidP="00DB42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75A9">
              <w:rPr>
                <w:rFonts w:ascii="Times New Roman" w:hAnsi="Times New Roman"/>
                <w:b/>
                <w:sz w:val="24"/>
                <w:szCs w:val="24"/>
              </w:rPr>
              <w:t xml:space="preserve">ОПК-4.3. Имеет </w:t>
            </w:r>
            <w:r w:rsidRPr="002875A9">
              <w:rPr>
                <w:rFonts w:ascii="Times New Roman" w:hAnsi="Times New Roman"/>
                <w:b/>
                <w:bCs/>
                <w:sz w:val="24"/>
                <w:szCs w:val="24"/>
              </w:rPr>
              <w:t>навыки и/или опыт деятельности:</w:t>
            </w:r>
          </w:p>
          <w:p w:rsidR="00DB4269" w:rsidRPr="002875A9" w:rsidRDefault="00DB4269" w:rsidP="00DB426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>- 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олимпизма в рамках реализации программ профессионально</w:t>
            </w:r>
            <w:r>
              <w:rPr>
                <w:color w:val="auto"/>
              </w:rPr>
              <w:t xml:space="preserve"> </w:t>
            </w:r>
            <w:r w:rsidRPr="002875A9">
              <w:rPr>
                <w:color w:val="auto"/>
              </w:rPr>
              <w:t xml:space="preserve">го образования; </w:t>
            </w:r>
          </w:p>
          <w:p w:rsidR="00DB4269" w:rsidRPr="00DB4269" w:rsidRDefault="00DB4269" w:rsidP="00DB4269">
            <w:pPr>
              <w:pStyle w:val="Default"/>
              <w:jc w:val="both"/>
              <w:rPr>
                <w:color w:val="auto"/>
              </w:rPr>
            </w:pPr>
            <w:r w:rsidRPr="002875A9">
              <w:rPr>
                <w:color w:val="auto"/>
              </w:rPr>
              <w:t>- владения методами и технологиями в области пропаганды физической культуры и спорта;</w:t>
            </w:r>
          </w:p>
        </w:tc>
        <w:tc>
          <w:tcPr>
            <w:tcW w:w="389" w:type="pct"/>
            <w:vMerge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75A9" w:rsidRPr="001E4B3F" w:rsidTr="00B71C77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75A9">
              <w:rPr>
                <w:rFonts w:ascii="Times New Roman" w:hAnsi="Times New Roman"/>
                <w:sz w:val="24"/>
                <w:szCs w:val="24"/>
              </w:rPr>
              <w:t xml:space="preserve"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</w:t>
            </w:r>
            <w:proofErr w:type="gramStart"/>
            <w:r w:rsidRPr="002875A9">
              <w:rPr>
                <w:rFonts w:ascii="Times New Roman" w:hAnsi="Times New Roman"/>
                <w:sz w:val="24"/>
                <w:szCs w:val="24"/>
              </w:rPr>
              <w:t>ориентирован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75A9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2875A9">
              <w:rPr>
                <w:rFonts w:ascii="Times New Roman" w:hAnsi="Times New Roman"/>
                <w:sz w:val="24"/>
                <w:szCs w:val="24"/>
              </w:rPr>
              <w:t xml:space="preserve"> на освоение квалификации (профессиональной компетенции).</w:t>
            </w:r>
          </w:p>
        </w:tc>
        <w:tc>
          <w:tcPr>
            <w:tcW w:w="389" w:type="pct"/>
            <w:vMerge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2875A9" w:rsidRPr="001E4B3F" w:rsidRDefault="002875A9" w:rsidP="002875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C51" w:rsidRPr="001E4B3F" w:rsidTr="00046C51">
        <w:trPr>
          <w:cantSplit/>
          <w:trHeight w:val="1051"/>
        </w:trPr>
        <w:tc>
          <w:tcPr>
            <w:tcW w:w="186" w:type="pct"/>
            <w:vMerge w:val="restart"/>
            <w:shd w:val="clear" w:color="auto" w:fill="auto"/>
          </w:tcPr>
          <w:p w:rsidR="00046C51" w:rsidRPr="001E4B3F" w:rsidRDefault="00B97916" w:rsidP="00046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01" w:type="pct"/>
            <w:shd w:val="clear" w:color="auto" w:fill="auto"/>
          </w:tcPr>
          <w:p w:rsidR="00046C51" w:rsidRPr="00046C51" w:rsidRDefault="00046C51" w:rsidP="00046C51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</w:rPr>
            </w:pPr>
            <w:r w:rsidRPr="00046C51">
              <w:rPr>
                <w:b/>
              </w:rPr>
              <w:t>ОПК-4.1. Знает:</w:t>
            </w:r>
          </w:p>
          <w:p w:rsidR="00046C51" w:rsidRPr="00046C51" w:rsidRDefault="00046C51" w:rsidP="00046C51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046C51" w:rsidRPr="00046C51" w:rsidRDefault="00046C51" w:rsidP="00046C51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046C51" w:rsidRPr="0042121E" w:rsidRDefault="00046C51" w:rsidP="00046C51">
            <w:pPr>
              <w:pStyle w:val="Default"/>
              <w:jc w:val="both"/>
              <w:rPr>
                <w:i/>
                <w:color w:val="E36C0A" w:themeColor="accent6" w:themeShade="BF"/>
              </w:rPr>
            </w:pPr>
            <w:r w:rsidRPr="00046C51">
              <w:rPr>
                <w:color w:val="auto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046C51">
              <w:rPr>
                <w:color w:val="auto"/>
              </w:rPr>
              <w:t>обучающихся</w:t>
            </w:r>
            <w:proofErr w:type="gramEnd"/>
            <w:r w:rsidRPr="00046C51">
              <w:rPr>
                <w:color w:val="auto"/>
              </w:rPr>
              <w:t>;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046C51" w:rsidRPr="00F448BB" w:rsidRDefault="00046C51" w:rsidP="00046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F448B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046C51" w:rsidRPr="00F448BB" w:rsidRDefault="00046C51" w:rsidP="00046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046C51" w:rsidRPr="00F448BB" w:rsidRDefault="00046C51" w:rsidP="00046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046C51" w:rsidRPr="00F448BB" w:rsidRDefault="00046C51" w:rsidP="00046C5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CA1E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46C51" w:rsidRDefault="00046C51" w:rsidP="00046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C51" w:rsidRPr="00246532" w:rsidRDefault="00046C51" w:rsidP="00046C51">
            <w:pPr>
              <w:spacing w:after="0" w:line="259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t>В практике оздоровительной физической культуры сложились такие виды агитации и пропаганды как устная, печатная, наглядная и  показательная. Выберите формы показательной агитации и пропаганды из предложенного перечня.</w:t>
            </w:r>
          </w:p>
          <w:p w:rsidR="00046C51" w:rsidRPr="00246532" w:rsidRDefault="00046C51" w:rsidP="00046C51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t>1) экскурсии на спортивные сооружения, в детские спортивные школы, физкультурно-оздоровительные центры, бассейны;</w:t>
            </w:r>
          </w:p>
          <w:p w:rsidR="00046C51" w:rsidRPr="00246532" w:rsidRDefault="00046C51" w:rsidP="00046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t xml:space="preserve">2) диспуты, лекции, беседы, тематические вечера; </w:t>
            </w:r>
          </w:p>
          <w:p w:rsidR="00046C51" w:rsidRPr="00246532" w:rsidRDefault="00046C51" w:rsidP="00046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t xml:space="preserve">3) показательные занятия физическими упражнениями с группой </w:t>
            </w:r>
            <w:proofErr w:type="gramStart"/>
            <w:r w:rsidRPr="00246532">
              <w:rPr>
                <w:rFonts w:ascii="Times New Roman" w:hAnsi="Times New Roman"/>
                <w:sz w:val="24"/>
                <w:szCs w:val="24"/>
              </w:rPr>
              <w:t>занимающихся</w:t>
            </w:r>
            <w:proofErr w:type="gramEnd"/>
            <w:r w:rsidRPr="00246532">
              <w:rPr>
                <w:rFonts w:ascii="Times New Roman" w:hAnsi="Times New Roman"/>
                <w:sz w:val="24"/>
                <w:szCs w:val="24"/>
              </w:rPr>
              <w:t xml:space="preserve">, открытые спортивные тренировки; </w:t>
            </w:r>
          </w:p>
          <w:p w:rsidR="00046C51" w:rsidRPr="00246532" w:rsidRDefault="00546F0F" w:rsidP="00046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46C51" w:rsidRPr="00246532">
              <w:rPr>
                <w:rFonts w:ascii="Times New Roman" w:hAnsi="Times New Roman"/>
                <w:sz w:val="24"/>
                <w:szCs w:val="24"/>
              </w:rPr>
              <w:t>) телеконференции, телемосты, в том числе с использованием сети «Интернет»;</w:t>
            </w:r>
          </w:p>
          <w:p w:rsidR="00046C51" w:rsidRPr="00246532" w:rsidRDefault="00546F0F" w:rsidP="00046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46C51" w:rsidRPr="00246532">
              <w:rPr>
                <w:rFonts w:ascii="Times New Roman" w:hAnsi="Times New Roman"/>
                <w:sz w:val="24"/>
                <w:szCs w:val="24"/>
              </w:rPr>
              <w:t>) показательные выступления квалифицированных спортсменов;</w:t>
            </w:r>
          </w:p>
          <w:p w:rsidR="00046C51" w:rsidRPr="0042121E" w:rsidRDefault="00546F0F" w:rsidP="00046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46C51" w:rsidRPr="00246532">
              <w:rPr>
                <w:rFonts w:ascii="Times New Roman" w:hAnsi="Times New Roman"/>
                <w:sz w:val="24"/>
                <w:szCs w:val="24"/>
              </w:rPr>
              <w:t xml:space="preserve">) показ кино- и видеофильмов, церемоний </w:t>
            </w:r>
            <w:r w:rsidR="00046C51" w:rsidRPr="00246532">
              <w:rPr>
                <w:rFonts w:ascii="Times New Roman" w:hAnsi="Times New Roman"/>
                <w:sz w:val="24"/>
                <w:szCs w:val="24"/>
              </w:rPr>
              <w:lastRenderedPageBreak/>
              <w:t>открытия, закрытия соревнований, конкурсов по различным видам спорта.</w:t>
            </w:r>
          </w:p>
          <w:p w:rsidR="00046C51" w:rsidRDefault="00046C51" w:rsidP="00046C51">
            <w:pPr>
              <w:spacing w:line="259" w:lineRule="auto"/>
              <w:jc w:val="both"/>
            </w:pPr>
          </w:p>
          <w:p w:rsidR="00046C51" w:rsidRDefault="00046C51" w:rsidP="00046C51">
            <w:pPr>
              <w:spacing w:line="259" w:lineRule="auto"/>
              <w:jc w:val="both"/>
            </w:pPr>
            <w:r w:rsidRPr="00246532">
              <w:rPr>
                <w:rFonts w:ascii="Times New Roman" w:hAnsi="Times New Roman"/>
                <w:sz w:val="24"/>
                <w:szCs w:val="24"/>
              </w:rPr>
              <w:t>Ответ: ____________________</w:t>
            </w:r>
          </w:p>
          <w:p w:rsidR="00046C51" w:rsidRPr="001E4B3F" w:rsidRDefault="00046C51" w:rsidP="00046C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 w:val="restart"/>
            <w:shd w:val="clear" w:color="auto" w:fill="auto"/>
          </w:tcPr>
          <w:p w:rsidR="00046C51" w:rsidRPr="00246532" w:rsidRDefault="00046C51" w:rsidP="00546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546F0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046C51" w:rsidRPr="00F448BB" w:rsidRDefault="00046C51" w:rsidP="00046C51">
            <w:pPr>
              <w:spacing w:after="0" w:line="240" w:lineRule="auto"/>
              <w:ind w:right="-53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046C51" w:rsidRPr="00F448BB" w:rsidRDefault="00046C51" w:rsidP="00046C51">
            <w:pPr>
              <w:spacing w:after="0" w:line="240" w:lineRule="auto"/>
              <w:ind w:right="-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 – два совпадения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 с правильным ответом</w:t>
            </w:r>
          </w:p>
          <w:p w:rsidR="00046C51" w:rsidRPr="001E4B3F" w:rsidRDefault="00046C51" w:rsidP="00046C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46C51" w:rsidRPr="001E4B3F" w:rsidTr="00C532D1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046C51" w:rsidRPr="001E4B3F" w:rsidRDefault="00046C51" w:rsidP="00046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046C51" w:rsidRPr="00046C51" w:rsidRDefault="00046C51" w:rsidP="00046C51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046C51">
              <w:rPr>
                <w:b/>
              </w:rPr>
              <w:t>ОПК-4.2. Умеет</w:t>
            </w:r>
            <w:r w:rsidRPr="00046C51">
              <w:t>:</w:t>
            </w:r>
          </w:p>
          <w:p w:rsidR="00046C51" w:rsidRPr="00046C51" w:rsidRDefault="00046C51" w:rsidP="00046C51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b/>
                <w:bCs/>
                <w:color w:val="auto"/>
              </w:rPr>
              <w:t xml:space="preserve">- </w:t>
            </w:r>
            <w:r w:rsidRPr="00046C51">
              <w:rPr>
                <w:color w:val="auto"/>
              </w:rPr>
              <w:t xml:space="preserve">определять формы агитационной работы в области </w:t>
            </w:r>
            <w:proofErr w:type="spellStart"/>
            <w:r w:rsidRPr="00046C51">
              <w:rPr>
                <w:color w:val="auto"/>
              </w:rPr>
              <w:t>ФКиС</w:t>
            </w:r>
            <w:proofErr w:type="spellEnd"/>
            <w:r w:rsidRPr="00046C51">
              <w:rPr>
                <w:color w:val="auto"/>
              </w:rPr>
              <w:t xml:space="preserve"> для различных целевых аудиторий. </w:t>
            </w:r>
          </w:p>
          <w:p w:rsidR="00046C51" w:rsidRPr="00046C51" w:rsidRDefault="00046C51" w:rsidP="00046C51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>- определять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</w:t>
            </w:r>
          </w:p>
          <w:p w:rsidR="00046C51" w:rsidRPr="00046C51" w:rsidRDefault="00046C51" w:rsidP="00046C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C51">
              <w:rPr>
                <w:rFonts w:ascii="Times New Roman" w:hAnsi="Times New Roman"/>
                <w:sz w:val="24"/>
                <w:szCs w:val="24"/>
              </w:rPr>
              <w:t xml:space="preserve">- 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</w:tc>
        <w:tc>
          <w:tcPr>
            <w:tcW w:w="389" w:type="pct"/>
            <w:vMerge/>
            <w:shd w:val="clear" w:color="auto" w:fill="auto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046C51" w:rsidRPr="001E4B3F" w:rsidRDefault="00046C51" w:rsidP="00046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C51" w:rsidRPr="001E4B3F" w:rsidTr="00C532D1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046C51" w:rsidRPr="001E4B3F" w:rsidRDefault="00046C51" w:rsidP="00046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046C51" w:rsidRPr="00046C51" w:rsidRDefault="00046C51" w:rsidP="00046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C51">
              <w:rPr>
                <w:rFonts w:ascii="Times New Roman" w:hAnsi="Times New Roman"/>
                <w:b/>
                <w:sz w:val="24"/>
                <w:szCs w:val="24"/>
              </w:rPr>
              <w:t xml:space="preserve">ОПК-4.3. Имеет </w:t>
            </w:r>
            <w:r w:rsidRPr="00046C51">
              <w:rPr>
                <w:rFonts w:ascii="Times New Roman" w:hAnsi="Times New Roman"/>
                <w:b/>
                <w:bCs/>
                <w:sz w:val="24"/>
                <w:szCs w:val="24"/>
              </w:rPr>
              <w:t>навыки и/или опыт деятельности:</w:t>
            </w:r>
          </w:p>
          <w:p w:rsidR="00046C51" w:rsidRPr="00046C51" w:rsidRDefault="00046C51" w:rsidP="00046C51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подготовки материалов для представления в информационно-телекоммуникационной сети «Интернет» по пропаганде здорового образа жизни. </w:t>
            </w:r>
          </w:p>
          <w:p w:rsidR="00046C51" w:rsidRPr="00046C51" w:rsidRDefault="00046C51" w:rsidP="00046C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C51">
              <w:rPr>
                <w:rFonts w:ascii="Times New Roman" w:hAnsi="Times New Roman"/>
                <w:sz w:val="24"/>
                <w:szCs w:val="24"/>
              </w:rPr>
              <w:t>- владения методами и технологиями в области пропаганды физической культуры и спорта;</w:t>
            </w:r>
          </w:p>
        </w:tc>
        <w:tc>
          <w:tcPr>
            <w:tcW w:w="389" w:type="pct"/>
            <w:vMerge/>
            <w:shd w:val="clear" w:color="auto" w:fill="auto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046C51" w:rsidRPr="001E4B3F" w:rsidRDefault="00046C51" w:rsidP="00046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C51" w:rsidRPr="001E4B3F" w:rsidTr="00046C51">
        <w:trPr>
          <w:cantSplit/>
          <w:trHeight w:val="423"/>
        </w:trPr>
        <w:tc>
          <w:tcPr>
            <w:tcW w:w="5000" w:type="pct"/>
            <w:gridSpan w:val="8"/>
            <w:shd w:val="clear" w:color="auto" w:fill="FDE9D9" w:themeFill="accent6" w:themeFillTint="33"/>
            <w:vAlign w:val="center"/>
          </w:tcPr>
          <w:p w:rsidR="00046C51" w:rsidRPr="001E4B3F" w:rsidRDefault="00046C51" w:rsidP="00046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046C51" w:rsidRPr="001E4B3F" w:rsidTr="00046C51">
        <w:trPr>
          <w:cantSplit/>
          <w:trHeight w:val="401"/>
        </w:trPr>
        <w:tc>
          <w:tcPr>
            <w:tcW w:w="5000" w:type="pct"/>
            <w:gridSpan w:val="8"/>
            <w:shd w:val="clear" w:color="auto" w:fill="FDE9D9" w:themeFill="accent6" w:themeFillTint="33"/>
            <w:vAlign w:val="center"/>
          </w:tcPr>
          <w:p w:rsidR="00046C51" w:rsidRPr="005D432C" w:rsidRDefault="00046C51" w:rsidP="00046C51">
            <w:pPr>
              <w:pStyle w:val="Default"/>
              <w:jc w:val="center"/>
            </w:pPr>
            <w:r w:rsidRPr="005D432C">
              <w:t xml:space="preserve">ОПК-6. </w:t>
            </w:r>
            <w:proofErr w:type="gramStart"/>
            <w:r w:rsidRPr="005D432C">
              <w:t>Способен</w:t>
            </w:r>
            <w:proofErr w:type="gramEnd"/>
            <w:r w:rsidRPr="005D432C">
              <w:t xml:space="preserve"> управлять взаимодействием заинтересованных сторон и обменом информацией в процессе деятельности в области физичес</w:t>
            </w:r>
            <w:r>
              <w:t>кой культуры и массового спорта</w:t>
            </w:r>
          </w:p>
        </w:tc>
      </w:tr>
      <w:tr w:rsidR="007E001F" w:rsidRPr="001E4B3F" w:rsidTr="007E001F">
        <w:trPr>
          <w:cantSplit/>
          <w:trHeight w:val="1882"/>
        </w:trPr>
        <w:tc>
          <w:tcPr>
            <w:tcW w:w="186" w:type="pct"/>
            <w:vMerge w:val="restart"/>
            <w:shd w:val="clear" w:color="auto" w:fill="auto"/>
          </w:tcPr>
          <w:p w:rsidR="007E001F" w:rsidRPr="001E4B3F" w:rsidRDefault="00B97916" w:rsidP="007E00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1" w:type="pct"/>
            <w:shd w:val="clear" w:color="auto" w:fill="auto"/>
          </w:tcPr>
          <w:p w:rsidR="007E001F" w:rsidRPr="00EC4510" w:rsidRDefault="007E001F" w:rsidP="007E001F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EC4510">
              <w:rPr>
                <w:b/>
                <w:bCs/>
              </w:rPr>
              <w:t>ОПК 6.1. Знает:</w:t>
            </w:r>
          </w:p>
          <w:p w:rsidR="007E001F" w:rsidRPr="00046C51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современные образовательные технологии ВО и ДПО, в том числе дидактического потенциала и технологий применения </w:t>
            </w:r>
            <w:proofErr w:type="spellStart"/>
            <w:r w:rsidRPr="00046C51">
              <w:rPr>
                <w:color w:val="auto"/>
              </w:rPr>
              <w:t>информацион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Pr="00046C51">
              <w:rPr>
                <w:color w:val="auto"/>
              </w:rPr>
              <w:t>но-коммуникационных</w:t>
            </w:r>
            <w:proofErr w:type="spellEnd"/>
            <w:r w:rsidRPr="00046C51">
              <w:rPr>
                <w:color w:val="auto"/>
              </w:rPr>
              <w:t xml:space="preserve"> технологий (при необходимости также электронного обучения, дистанционных </w:t>
            </w:r>
            <w:proofErr w:type="spellStart"/>
            <w:proofErr w:type="gramStart"/>
            <w:r w:rsidRPr="00046C51">
              <w:rPr>
                <w:color w:val="auto"/>
              </w:rPr>
              <w:t>образователь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Pr="00046C51">
              <w:rPr>
                <w:color w:val="auto"/>
              </w:rPr>
              <w:t>ных</w:t>
            </w:r>
            <w:proofErr w:type="spellEnd"/>
            <w:proofErr w:type="gramEnd"/>
            <w:r w:rsidRPr="00046C51">
              <w:rPr>
                <w:color w:val="auto"/>
              </w:rPr>
              <w:t xml:space="preserve"> технологий, электронных образовательных и информационных ресурсов); </w:t>
            </w:r>
          </w:p>
          <w:p w:rsidR="007E001F" w:rsidRPr="00046C51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технологии эффективного делового общения; </w:t>
            </w:r>
          </w:p>
          <w:p w:rsidR="007E001F" w:rsidRPr="00E42864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>- современные информационно-коммуникационные технологии;</w:t>
            </w:r>
            <w:r w:rsidRPr="00C47214">
              <w:rPr>
                <w:color w:val="auto"/>
              </w:rPr>
              <w:t xml:space="preserve"> 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7E001F" w:rsidRPr="00F448BB" w:rsidRDefault="00762F27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F448B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E001F" w:rsidRPr="00F448BB" w:rsidRDefault="007E001F" w:rsidP="007E0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вый</w:t>
            </w:r>
            <w:proofErr w:type="gramEnd"/>
          </w:p>
        </w:tc>
        <w:tc>
          <w:tcPr>
            <w:tcW w:w="317" w:type="pct"/>
            <w:vMerge w:val="restart"/>
            <w:shd w:val="clear" w:color="auto" w:fill="auto"/>
          </w:tcPr>
          <w:p w:rsidR="007E001F" w:rsidRPr="00F448BB" w:rsidRDefault="007E001F" w:rsidP="007E0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7E001F" w:rsidRPr="004C6D02" w:rsidRDefault="007E001F" w:rsidP="007E00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C6D02">
              <w:rPr>
                <w:rFonts w:ascii="Times New Roman" w:hAnsi="Times New Roman"/>
                <w:i/>
                <w:sz w:val="24"/>
                <w:szCs w:val="24"/>
              </w:rPr>
              <w:t>Прочи</w:t>
            </w:r>
            <w:r w:rsidR="00505695">
              <w:rPr>
                <w:rFonts w:ascii="Times New Roman" w:hAnsi="Times New Roman"/>
                <w:i/>
                <w:sz w:val="24"/>
                <w:szCs w:val="24"/>
              </w:rPr>
              <w:t>тайте текст, выберите правильные</w:t>
            </w:r>
            <w:r w:rsidRPr="004C6D02">
              <w:rPr>
                <w:rFonts w:ascii="Times New Roman" w:hAnsi="Times New Roman"/>
                <w:i/>
                <w:sz w:val="24"/>
                <w:szCs w:val="24"/>
              </w:rPr>
              <w:t xml:space="preserve"> ответ</w:t>
            </w:r>
            <w:r w:rsidR="00505695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="00CA1E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7E001F" w:rsidRDefault="007E001F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001" w:rsidRDefault="00A25001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Выберите задачи, которые относятся к информационно-коммуникативной функции</w:t>
            </w:r>
            <w:r>
              <w:t xml:space="preserve"> </w:t>
            </w:r>
            <w:r w:rsidRPr="00A25001">
              <w:rPr>
                <w:rFonts w:ascii="Times New Roman" w:hAnsi="Times New Roman"/>
                <w:sz w:val="24"/>
                <w:szCs w:val="24"/>
              </w:rPr>
              <w:t xml:space="preserve">связей с общественностью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A2500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при реализации проекта</w:t>
            </w:r>
            <w:r w:rsidRPr="00A250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39C0">
              <w:t xml:space="preserve"> </w:t>
            </w:r>
            <w:r w:rsidR="009F39C0" w:rsidRPr="009F39C0">
              <w:rPr>
                <w:rFonts w:ascii="Times New Roman" w:hAnsi="Times New Roman"/>
                <w:sz w:val="24"/>
                <w:szCs w:val="24"/>
              </w:rPr>
              <w:t>в</w:t>
            </w:r>
            <w:r w:rsidRPr="009F39C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A25001">
              <w:rPr>
                <w:rFonts w:ascii="Times New Roman" w:hAnsi="Times New Roman"/>
                <w:sz w:val="24"/>
                <w:szCs w:val="24"/>
              </w:rPr>
              <w:t>бласти физической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5001" w:rsidRDefault="00A25001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изучение </w:t>
            </w:r>
            <w:r w:rsidR="00AB3266">
              <w:rPr>
                <w:rFonts w:ascii="Times New Roman" w:hAnsi="Times New Roman"/>
                <w:sz w:val="24"/>
                <w:szCs w:val="24"/>
              </w:rPr>
              <w:t xml:space="preserve"> материальных условий реализации </w:t>
            </w:r>
            <w:r w:rsidR="00762F27">
              <w:rPr>
                <w:rFonts w:ascii="Times New Roman" w:hAnsi="Times New Roman"/>
                <w:sz w:val="24"/>
                <w:szCs w:val="24"/>
              </w:rPr>
              <w:t>проекта;</w:t>
            </w:r>
          </w:p>
          <w:p w:rsidR="00AB3266" w:rsidRDefault="00AB3266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</w:t>
            </w:r>
            <w:r w:rsidRPr="00AB3266">
              <w:rPr>
                <w:rFonts w:ascii="Times New Roman" w:hAnsi="Times New Roman"/>
                <w:sz w:val="24"/>
                <w:szCs w:val="24"/>
              </w:rPr>
              <w:t>оздание и распространение пресс-релизов о мероприятиях и новостях проекта.</w:t>
            </w:r>
          </w:p>
          <w:p w:rsidR="00376FA3" w:rsidRDefault="00376FA3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2500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A25001">
              <w:t xml:space="preserve"> </w:t>
            </w:r>
            <w:r w:rsidR="00AB3266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376FA3">
              <w:rPr>
                <w:rFonts w:ascii="Times New Roman" w:hAnsi="Times New Roman"/>
                <w:sz w:val="24"/>
                <w:szCs w:val="24"/>
              </w:rPr>
              <w:t>оздание контента исключительно для профессионало</w:t>
            </w:r>
            <w:r>
              <w:rPr>
                <w:rFonts w:ascii="Times New Roman" w:hAnsi="Times New Roman"/>
                <w:sz w:val="24"/>
                <w:szCs w:val="24"/>
              </w:rPr>
              <w:t>в в области физической культуры;</w:t>
            </w:r>
          </w:p>
          <w:p w:rsidR="00AB3266" w:rsidRDefault="00376FA3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AB3266">
              <w:rPr>
                <w:rFonts w:ascii="Times New Roman" w:hAnsi="Times New Roman"/>
                <w:sz w:val="24"/>
                <w:szCs w:val="24"/>
              </w:rPr>
              <w:t>п</w:t>
            </w:r>
            <w:r w:rsidR="00AB3266" w:rsidRPr="00AB3266">
              <w:rPr>
                <w:rFonts w:ascii="Times New Roman" w:hAnsi="Times New Roman"/>
                <w:sz w:val="24"/>
                <w:szCs w:val="24"/>
              </w:rPr>
              <w:t>роведение информационных кампаний через социальные сети и другие каналы.</w:t>
            </w:r>
          </w:p>
          <w:p w:rsidR="00A25001" w:rsidRDefault="00376FA3" w:rsidP="00376F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62F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762F27">
              <w:t xml:space="preserve">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376FA3">
              <w:rPr>
                <w:rFonts w:ascii="Times New Roman" w:hAnsi="Times New Roman"/>
                <w:sz w:val="24"/>
              </w:rPr>
              <w:t xml:space="preserve">оздание платформ для общения с участниками </w:t>
            </w:r>
            <w:r>
              <w:rPr>
                <w:rFonts w:ascii="Times New Roman" w:hAnsi="Times New Roman"/>
                <w:sz w:val="24"/>
              </w:rPr>
              <w:t xml:space="preserve">проекта </w:t>
            </w:r>
            <w:r w:rsidRPr="00376FA3">
              <w:rPr>
                <w:rFonts w:ascii="Times New Roman" w:hAnsi="Times New Roman"/>
                <w:sz w:val="24"/>
              </w:rPr>
              <w:t>и заинтересованными сторонами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A25001" w:rsidRPr="00A25001" w:rsidRDefault="00A25001" w:rsidP="007E0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001F" w:rsidRDefault="007E001F" w:rsidP="007E001F">
            <w:pPr>
              <w:pStyle w:val="a5"/>
              <w:ind w:hanging="81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 </w:t>
            </w:r>
            <w:r w:rsidRPr="00F448BB">
              <w:rPr>
                <w:bCs/>
                <w:iCs/>
              </w:rPr>
              <w:t>Ответ: ____________________</w:t>
            </w:r>
          </w:p>
          <w:p w:rsidR="007D2799" w:rsidRPr="001E4B3F" w:rsidRDefault="007D2799" w:rsidP="00A25001">
            <w:pPr>
              <w:pStyle w:val="a5"/>
              <w:ind w:hanging="810"/>
              <w:jc w:val="both"/>
              <w:rPr>
                <w:b/>
              </w:rPr>
            </w:pPr>
          </w:p>
        </w:tc>
        <w:tc>
          <w:tcPr>
            <w:tcW w:w="496" w:type="pct"/>
            <w:vMerge w:val="restart"/>
            <w:shd w:val="clear" w:color="auto" w:fill="auto"/>
          </w:tcPr>
          <w:p w:rsidR="007E001F" w:rsidRPr="007E001F" w:rsidRDefault="00376FA3" w:rsidP="007E0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7E001F" w:rsidRPr="00F448BB" w:rsidRDefault="007E001F" w:rsidP="007E001F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E001F" w:rsidRPr="001E4B3F" w:rsidRDefault="007E001F" w:rsidP="007E00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7E001F" w:rsidRPr="001E4B3F" w:rsidTr="00FE42D4">
        <w:trPr>
          <w:cantSplit/>
          <w:trHeight w:val="1882"/>
        </w:trPr>
        <w:tc>
          <w:tcPr>
            <w:tcW w:w="186" w:type="pct"/>
            <w:vMerge/>
            <w:shd w:val="clear" w:color="auto" w:fill="auto"/>
          </w:tcPr>
          <w:p w:rsidR="007E001F" w:rsidRDefault="007E001F" w:rsidP="007E00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7E001F" w:rsidRPr="00046C51" w:rsidRDefault="007E001F" w:rsidP="007E001F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046C51">
              <w:rPr>
                <w:b/>
                <w:bCs/>
              </w:rPr>
              <w:t>ОПК 6.2. Умеет:</w:t>
            </w:r>
          </w:p>
          <w:p w:rsidR="007E001F" w:rsidRPr="00046C51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определять заинтересованные стороны (физические лица и организации, в том числе органы власти), с которыми целесообразно взаимодействие по реализации конкретного направления деятельности, проекта или программы в области развития физической культуры и спорта; </w:t>
            </w:r>
          </w:p>
          <w:p w:rsidR="007E001F" w:rsidRPr="00046C51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выявлять мотивы и информационные потребности заинтересованных сторон; </w:t>
            </w:r>
          </w:p>
          <w:p w:rsidR="007E001F" w:rsidRPr="007E001F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организовывать взаимодействие и информационный обмен с физическими лицами и организациями, составляющими окружение организации / программы; </w:t>
            </w:r>
          </w:p>
        </w:tc>
        <w:tc>
          <w:tcPr>
            <w:tcW w:w="389" w:type="pct"/>
            <w:vMerge/>
            <w:shd w:val="clear" w:color="auto" w:fill="auto"/>
          </w:tcPr>
          <w:p w:rsidR="007E001F" w:rsidRPr="001E4B3F" w:rsidRDefault="007E001F" w:rsidP="007E00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7E001F" w:rsidRPr="001E4B3F" w:rsidRDefault="007E001F" w:rsidP="007E00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7E001F" w:rsidRPr="001E4B3F" w:rsidRDefault="007E001F" w:rsidP="007E00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7E001F" w:rsidRPr="001E4B3F" w:rsidRDefault="007E001F" w:rsidP="007E00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001F" w:rsidRPr="001E4B3F" w:rsidTr="00FE42D4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7E001F" w:rsidRPr="001E4B3F" w:rsidRDefault="007E001F" w:rsidP="007E00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7E001F" w:rsidRPr="00046C51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bCs/>
                <w:color w:val="auto"/>
              </w:rPr>
              <w:t xml:space="preserve">- разрабатывать формы подачи информации с учетом мотивов и интересов адресата; </w:t>
            </w:r>
          </w:p>
          <w:p w:rsidR="007E001F" w:rsidRPr="00046C51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проводить переговоры с потенциальными подрядчиками и поставщиками товаров, работ, услуг; </w:t>
            </w:r>
          </w:p>
          <w:p w:rsidR="007E001F" w:rsidRPr="00046C51" w:rsidRDefault="007E001F" w:rsidP="007E00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C51">
              <w:rPr>
                <w:rFonts w:ascii="Times New Roman" w:hAnsi="Times New Roman"/>
                <w:sz w:val="24"/>
                <w:szCs w:val="24"/>
              </w:rPr>
              <w:t xml:space="preserve">- анализировать процессы </w:t>
            </w:r>
            <w:proofErr w:type="spellStart"/>
            <w:r w:rsidRPr="00046C51">
              <w:rPr>
                <w:rFonts w:ascii="Times New Roman" w:hAnsi="Times New Roman"/>
                <w:sz w:val="24"/>
                <w:szCs w:val="24"/>
              </w:rPr>
              <w:t>внутрирегио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C51">
              <w:rPr>
                <w:rFonts w:ascii="Times New Roman" w:hAnsi="Times New Roman"/>
                <w:sz w:val="24"/>
                <w:szCs w:val="24"/>
              </w:rPr>
              <w:t>нального</w:t>
            </w:r>
            <w:proofErr w:type="spellEnd"/>
            <w:r w:rsidRPr="00046C51">
              <w:rPr>
                <w:rFonts w:ascii="Times New Roman" w:hAnsi="Times New Roman"/>
                <w:sz w:val="24"/>
                <w:szCs w:val="24"/>
              </w:rPr>
              <w:t xml:space="preserve"> и межрегионального взаимодействия; </w:t>
            </w:r>
          </w:p>
        </w:tc>
        <w:tc>
          <w:tcPr>
            <w:tcW w:w="389" w:type="pct"/>
            <w:vMerge/>
            <w:shd w:val="clear" w:color="auto" w:fill="auto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7E001F" w:rsidRPr="001E4B3F" w:rsidRDefault="007E001F" w:rsidP="007E00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001F" w:rsidRPr="001E4B3F" w:rsidTr="00046C51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7E001F" w:rsidRPr="001E4B3F" w:rsidRDefault="007E001F" w:rsidP="007E00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7E001F" w:rsidRPr="00046C51" w:rsidRDefault="007E001F" w:rsidP="007E001F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046C51">
              <w:rPr>
                <w:b/>
                <w:bCs/>
              </w:rPr>
              <w:t>ОПК 6.3. Имеет навыки и/или опыт деятельности:</w:t>
            </w:r>
          </w:p>
          <w:p w:rsidR="007E001F" w:rsidRPr="00046C51" w:rsidRDefault="007E001F" w:rsidP="007E001F">
            <w:pPr>
              <w:pStyle w:val="Default"/>
              <w:jc w:val="both"/>
              <w:rPr>
                <w:color w:val="auto"/>
              </w:rPr>
            </w:pPr>
            <w:r w:rsidRPr="00046C51">
              <w:rPr>
                <w:color w:val="auto"/>
              </w:rPr>
              <w:t xml:space="preserve">- обеспечения процесса систематического обмена информацией, затрагивающего смежные сферы ответственности руководителей структурных подразделений; </w:t>
            </w:r>
          </w:p>
          <w:p w:rsidR="007E001F" w:rsidRPr="00046C51" w:rsidRDefault="007E001F" w:rsidP="007E00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C51">
              <w:rPr>
                <w:rFonts w:ascii="Times New Roman" w:hAnsi="Times New Roman"/>
                <w:sz w:val="24"/>
                <w:szCs w:val="24"/>
              </w:rPr>
              <w:t xml:space="preserve">- исследования заинтересованных сторон для реализации программы в области </w:t>
            </w:r>
            <w:proofErr w:type="spellStart"/>
            <w:r w:rsidRPr="00046C51">
              <w:rPr>
                <w:rFonts w:ascii="Times New Roman" w:hAnsi="Times New Roman"/>
                <w:sz w:val="24"/>
                <w:szCs w:val="24"/>
              </w:rPr>
              <w:t>ФКиС</w:t>
            </w:r>
            <w:proofErr w:type="spellEnd"/>
            <w:r w:rsidRPr="00046C51">
              <w:rPr>
                <w:rFonts w:ascii="Times New Roman" w:hAnsi="Times New Roman"/>
                <w:sz w:val="24"/>
                <w:szCs w:val="24"/>
              </w:rPr>
              <w:t xml:space="preserve"> и разработки плана мероприятий по взаимодействию.</w:t>
            </w:r>
          </w:p>
        </w:tc>
        <w:tc>
          <w:tcPr>
            <w:tcW w:w="389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7E001F" w:rsidRPr="001E4B3F" w:rsidRDefault="007E001F" w:rsidP="007E00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7E001F" w:rsidRPr="001E4B3F" w:rsidRDefault="007E001F" w:rsidP="007E00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781" w:rsidRPr="001E4B3F" w:rsidTr="00D06781">
        <w:trPr>
          <w:cantSplit/>
          <w:trHeight w:val="628"/>
        </w:trPr>
        <w:tc>
          <w:tcPr>
            <w:tcW w:w="186" w:type="pct"/>
            <w:vMerge w:val="restart"/>
            <w:shd w:val="clear" w:color="auto" w:fill="auto"/>
          </w:tcPr>
          <w:p w:rsidR="00D06781" w:rsidRPr="001E4B3F" w:rsidRDefault="00B97916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01" w:type="pct"/>
            <w:shd w:val="clear" w:color="auto" w:fill="auto"/>
          </w:tcPr>
          <w:p w:rsidR="00D06781" w:rsidRPr="00D06781" w:rsidRDefault="00D06781" w:rsidP="00352E8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D06781">
              <w:rPr>
                <w:b/>
                <w:bCs/>
              </w:rPr>
              <w:t>ОПК 6.1. Знает:</w:t>
            </w:r>
          </w:p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технологии эффективного делового общения; </w:t>
            </w:r>
          </w:p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современные информационно-коммуникационные технологии; 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ответа</w:t>
            </w:r>
          </w:p>
          <w:p w:rsidR="00D06781" w:rsidRPr="00F448BB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CA1E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06781" w:rsidRDefault="00D06781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D06781" w:rsidRPr="003453D5" w:rsidRDefault="00D06781" w:rsidP="00CA1E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3D5">
              <w:rPr>
                <w:rFonts w:ascii="Times New Roman" w:hAnsi="Times New Roman"/>
                <w:sz w:val="24"/>
                <w:szCs w:val="24"/>
              </w:rPr>
              <w:t xml:space="preserve">Работа с общественностью в сфере физической культуры и спорта, это работа </w:t>
            </w:r>
            <w:proofErr w:type="gramStart"/>
            <w:r w:rsidRPr="003453D5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gramEnd"/>
            <w:r w:rsidRPr="003453D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06781" w:rsidRPr="003453D5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453D5">
              <w:rPr>
                <w:rFonts w:ascii="Times New Roman" w:hAnsi="Times New Roman"/>
                <w:sz w:val="24"/>
                <w:szCs w:val="24"/>
              </w:rPr>
              <w:t xml:space="preserve">) спортивной организацией и общественностью; </w:t>
            </w:r>
          </w:p>
          <w:p w:rsidR="00D06781" w:rsidRPr="003453D5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453D5">
              <w:rPr>
                <w:rFonts w:ascii="Times New Roman" w:hAnsi="Times New Roman"/>
                <w:sz w:val="24"/>
                <w:szCs w:val="24"/>
              </w:rPr>
              <w:t>) спортсменом и тренером;</w:t>
            </w:r>
          </w:p>
          <w:p w:rsidR="00D06781" w:rsidRPr="003453D5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53D5">
              <w:rPr>
                <w:rFonts w:ascii="Times New Roman" w:hAnsi="Times New Roman"/>
                <w:sz w:val="24"/>
                <w:szCs w:val="24"/>
              </w:rPr>
              <w:t xml:space="preserve">) средствами массовой информацией (СМИ) и спонсорами; </w:t>
            </w:r>
          </w:p>
          <w:p w:rsidR="00D06781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453D5">
              <w:rPr>
                <w:rFonts w:ascii="Times New Roman" w:hAnsi="Times New Roman"/>
                <w:sz w:val="24"/>
                <w:szCs w:val="24"/>
              </w:rPr>
              <w:t>) спортсменами.</w:t>
            </w:r>
          </w:p>
          <w:p w:rsidR="00D06781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6781" w:rsidRPr="001E4B3F" w:rsidRDefault="00D06781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t>Ответ: ____________________</w:t>
            </w:r>
          </w:p>
        </w:tc>
        <w:tc>
          <w:tcPr>
            <w:tcW w:w="496" w:type="pct"/>
            <w:vMerge w:val="restart"/>
            <w:shd w:val="clear" w:color="auto" w:fill="auto"/>
          </w:tcPr>
          <w:p w:rsidR="00D06781" w:rsidRPr="00750CDE" w:rsidRDefault="004773F8" w:rsidP="0047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D06781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CDE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D06781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D06781" w:rsidRPr="00750CDE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6781" w:rsidRPr="001E4B3F" w:rsidTr="00352E83">
        <w:trPr>
          <w:cantSplit/>
          <w:trHeight w:val="627"/>
        </w:trPr>
        <w:tc>
          <w:tcPr>
            <w:tcW w:w="186" w:type="pct"/>
            <w:vMerge/>
            <w:shd w:val="clear" w:color="auto" w:fill="auto"/>
          </w:tcPr>
          <w:p w:rsidR="00D06781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D06781">
              <w:rPr>
                <w:b/>
                <w:bCs/>
              </w:rPr>
              <w:t>ОПК 6.2. Умеет: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определять заинтересованные стороны (физические лица и организации, в том числе органы власти), с которыми целесообразно взаимодействие по реализации конкретного направления деятельности, проекта или программы в области развития физической культуры и спорта; </w:t>
            </w:r>
          </w:p>
          <w:p w:rsidR="00D06781" w:rsidRPr="00D06781" w:rsidRDefault="00D06781" w:rsidP="00352E8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</w:tcPr>
          <w:p w:rsidR="00D06781" w:rsidRPr="00F448BB" w:rsidRDefault="00D06781" w:rsidP="00352E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</w:tcPr>
          <w:p w:rsidR="00D06781" w:rsidRPr="00750CDE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</w:tcPr>
          <w:p w:rsidR="00D06781" w:rsidRPr="00750CDE" w:rsidRDefault="00D06781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781" w:rsidRPr="001E4B3F" w:rsidTr="00046C51">
        <w:trPr>
          <w:cantSplit/>
          <w:trHeight w:val="320"/>
        </w:trPr>
        <w:tc>
          <w:tcPr>
            <w:tcW w:w="186" w:type="pct"/>
            <w:vMerge/>
            <w:shd w:val="clear" w:color="auto" w:fill="auto"/>
            <w:vAlign w:val="center"/>
          </w:tcPr>
          <w:p w:rsidR="00D06781" w:rsidRPr="001E4B3F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выявлять мотивы и информационные потребности заинтересованных сторон; </w:t>
            </w:r>
          </w:p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организовывать взаимодействие и информационный обмен с физическими лицами и организациями, составляющими окружение организации / программы; </w:t>
            </w:r>
          </w:p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проводить рабочие встречи, совещания, круглые столы с представителями «заказчика», организатора мероприятий, заинтересованных сторон; </w:t>
            </w:r>
          </w:p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проводить переговоры с потенциальными подрядчиками и поставщиками товаров, работ, услуг; </w:t>
            </w:r>
          </w:p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6781">
              <w:t xml:space="preserve">- анализировать процессы </w:t>
            </w:r>
            <w:proofErr w:type="spellStart"/>
            <w:r w:rsidRPr="00D06781">
              <w:t>внутрирегионального</w:t>
            </w:r>
            <w:proofErr w:type="spellEnd"/>
            <w:r w:rsidRPr="00D06781">
              <w:t xml:space="preserve"> и межрегионального взаимодействия;  </w:t>
            </w:r>
          </w:p>
        </w:tc>
        <w:tc>
          <w:tcPr>
            <w:tcW w:w="389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D06781" w:rsidRPr="001E4B3F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781" w:rsidRPr="001E4B3F" w:rsidTr="00046C51">
        <w:trPr>
          <w:cantSplit/>
          <w:trHeight w:val="320"/>
        </w:trPr>
        <w:tc>
          <w:tcPr>
            <w:tcW w:w="186" w:type="pct"/>
            <w:vMerge/>
            <w:shd w:val="clear" w:color="auto" w:fill="auto"/>
            <w:vAlign w:val="center"/>
          </w:tcPr>
          <w:p w:rsidR="00D06781" w:rsidRPr="001E4B3F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D06781" w:rsidRPr="00D06781" w:rsidRDefault="00D06781" w:rsidP="00352E8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D06781">
              <w:rPr>
                <w:b/>
                <w:bCs/>
              </w:rPr>
              <w:t>ОПК 6.3. Имеет навыки и/или опыт деятельности:</w:t>
            </w:r>
          </w:p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определения форм подачи информации для заинтересованных сторон (публичные отчеты, декларации, пресс-релизы и тому подобное); </w:t>
            </w:r>
          </w:p>
          <w:p w:rsidR="00D06781" w:rsidRPr="00D06781" w:rsidRDefault="00D06781" w:rsidP="00352E83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обеспечения процесса систематического обмена информацией, затрагивающего смежные сферы ответственности руководителей структурных подразделений; </w:t>
            </w:r>
          </w:p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6781">
              <w:t xml:space="preserve">- исследования заинтересованных сторон для реализации программы в области </w:t>
            </w:r>
            <w:proofErr w:type="spellStart"/>
            <w:r w:rsidRPr="00D06781">
              <w:t>ФКиС</w:t>
            </w:r>
            <w:proofErr w:type="spellEnd"/>
            <w:r w:rsidRPr="00D06781">
              <w:t xml:space="preserve"> и разработки плана мероприятий по взаимодействию;</w:t>
            </w:r>
          </w:p>
        </w:tc>
        <w:tc>
          <w:tcPr>
            <w:tcW w:w="389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D06781" w:rsidRPr="001E4B3F" w:rsidRDefault="00D06781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D06781" w:rsidRPr="001E4B3F" w:rsidRDefault="00D06781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2E83" w:rsidRPr="001E4B3F" w:rsidTr="00D06781">
        <w:trPr>
          <w:cantSplit/>
          <w:trHeight w:val="628"/>
        </w:trPr>
        <w:tc>
          <w:tcPr>
            <w:tcW w:w="186" w:type="pct"/>
            <w:vMerge w:val="restart"/>
            <w:shd w:val="clear" w:color="auto" w:fill="auto"/>
          </w:tcPr>
          <w:p w:rsidR="00352E83" w:rsidRPr="001E4B3F" w:rsidRDefault="00B97916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E1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\6</w:t>
            </w:r>
          </w:p>
        </w:tc>
        <w:tc>
          <w:tcPr>
            <w:tcW w:w="1401" w:type="pct"/>
            <w:shd w:val="clear" w:color="auto" w:fill="auto"/>
          </w:tcPr>
          <w:p w:rsidR="00352E83" w:rsidRPr="007E001F" w:rsidRDefault="00352E83" w:rsidP="00352E8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7E001F">
              <w:rPr>
                <w:b/>
                <w:bCs/>
              </w:rPr>
              <w:t>ОПК 6.1. Знает:</w:t>
            </w:r>
          </w:p>
          <w:p w:rsidR="00352E83" w:rsidRPr="007E001F" w:rsidRDefault="00352E83" w:rsidP="00352E83">
            <w:pPr>
              <w:pStyle w:val="Default"/>
              <w:jc w:val="both"/>
              <w:rPr>
                <w:color w:val="auto"/>
              </w:rPr>
            </w:pPr>
            <w:r w:rsidRPr="007E001F">
              <w:rPr>
                <w:color w:val="auto"/>
              </w:rPr>
              <w:t xml:space="preserve">- технологии эффективного делового общения; </w:t>
            </w:r>
          </w:p>
          <w:p w:rsidR="00352E83" w:rsidRPr="007E001F" w:rsidRDefault="00352E83" w:rsidP="00352E83">
            <w:pPr>
              <w:pStyle w:val="Default"/>
              <w:jc w:val="both"/>
              <w:rPr>
                <w:color w:val="auto"/>
              </w:rPr>
            </w:pPr>
            <w:r w:rsidRPr="007E001F">
              <w:rPr>
                <w:color w:val="auto"/>
              </w:rPr>
              <w:t xml:space="preserve">- современные информационно-коммуникационные технологии; 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352E83" w:rsidRPr="00F448BB" w:rsidRDefault="00352E83" w:rsidP="00352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ED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352E83" w:rsidRPr="002B4ED5" w:rsidRDefault="00352E83" w:rsidP="00352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352E83" w:rsidRPr="002B4ED5" w:rsidRDefault="00352E83" w:rsidP="00352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ED5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352E83" w:rsidRDefault="00352E83" w:rsidP="00352E8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установите соответствие.</w:t>
            </w:r>
          </w:p>
          <w:p w:rsidR="00D26638" w:rsidRPr="009B38C7" w:rsidRDefault="009B38C7" w:rsidP="009B38C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352E83" w:rsidRPr="00D26638">
              <w:rPr>
                <w:rFonts w:ascii="Times New Roman" w:hAnsi="Times New Roman"/>
                <w:bCs/>
                <w:sz w:val="24"/>
                <w:szCs w:val="24"/>
              </w:rPr>
              <w:t>аждому</w:t>
            </w:r>
            <w:r w:rsidR="00352E83">
              <w:rPr>
                <w:rFonts w:ascii="Times New Roman" w:hAnsi="Times New Roman"/>
                <w:bCs/>
                <w:sz w:val="24"/>
                <w:szCs w:val="24"/>
              </w:rPr>
              <w:t xml:space="preserve"> этапу кампании</w:t>
            </w:r>
            <w:r w:rsidR="00352E83" w:rsidRPr="00246532">
              <w:rPr>
                <w:rFonts w:ascii="Times New Roman" w:hAnsi="Times New Roman"/>
                <w:bCs/>
                <w:sz w:val="24"/>
                <w:szCs w:val="24"/>
              </w:rPr>
              <w:t xml:space="preserve"> в сфере паблик </w:t>
            </w:r>
            <w:proofErr w:type="spellStart"/>
            <w:r w:rsidR="00352E83" w:rsidRPr="00246532">
              <w:rPr>
                <w:rFonts w:ascii="Times New Roman" w:hAnsi="Times New Roman"/>
                <w:bCs/>
                <w:sz w:val="24"/>
                <w:szCs w:val="24"/>
              </w:rPr>
              <w:t>рилейшнз</w:t>
            </w:r>
            <w:proofErr w:type="spellEnd"/>
            <w:r w:rsidR="00352E83" w:rsidRPr="00246532">
              <w:rPr>
                <w:rFonts w:ascii="Times New Roman" w:hAnsi="Times New Roman"/>
                <w:bCs/>
                <w:sz w:val="24"/>
                <w:szCs w:val="24"/>
              </w:rPr>
              <w:t xml:space="preserve"> (PR) </w:t>
            </w:r>
            <w:r w:rsidR="00352E83" w:rsidRPr="008C6E96">
              <w:rPr>
                <w:rFonts w:ascii="Times New Roman" w:hAnsi="Times New Roman"/>
                <w:bCs/>
                <w:sz w:val="24"/>
                <w:szCs w:val="24"/>
              </w:rPr>
              <w:t>в левом столбце</w:t>
            </w:r>
            <w:r w:rsidR="00352E83">
              <w:rPr>
                <w:rFonts w:ascii="Times New Roman" w:hAnsi="Times New Roman"/>
                <w:bCs/>
                <w:sz w:val="24"/>
                <w:szCs w:val="24"/>
              </w:rPr>
              <w:t xml:space="preserve"> (А-Г)</w:t>
            </w:r>
            <w:r w:rsidR="00352E83" w:rsidRPr="008C6E96">
              <w:rPr>
                <w:rFonts w:ascii="Times New Roman" w:hAnsi="Times New Roman"/>
                <w:bCs/>
                <w:sz w:val="24"/>
                <w:szCs w:val="24"/>
              </w:rPr>
              <w:t xml:space="preserve"> подберите соответствующую позицию </w:t>
            </w:r>
            <w:r w:rsidR="00352E83">
              <w:rPr>
                <w:rFonts w:ascii="Times New Roman" w:hAnsi="Times New Roman"/>
                <w:bCs/>
                <w:sz w:val="24"/>
                <w:szCs w:val="24"/>
              </w:rPr>
              <w:t>правого столбца (1-4)</w:t>
            </w:r>
          </w:p>
          <w:tbl>
            <w:tblPr>
              <w:tblpPr w:leftFromText="180" w:rightFromText="180" w:vertAnchor="page" w:horzAnchor="margin" w:tblpY="2185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072"/>
              <w:gridCol w:w="284"/>
              <w:gridCol w:w="2976"/>
            </w:tblGrid>
            <w:tr w:rsidR="00352E83" w:rsidRPr="00D22E1A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352E83" w:rsidRPr="008C2A5D" w:rsidRDefault="00352E83" w:rsidP="00352E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5D">
                    <w:rPr>
                      <w:rFonts w:ascii="Times New Roman" w:hAnsi="Times New Roman"/>
                      <w:sz w:val="24"/>
                      <w:szCs w:val="24"/>
                    </w:rPr>
                    <w:t>этап</w:t>
                  </w:r>
                </w:p>
              </w:tc>
              <w:tc>
                <w:tcPr>
                  <w:tcW w:w="284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976" w:type="dxa"/>
                </w:tcPr>
                <w:p w:rsidR="00352E83" w:rsidRPr="008C2A5D" w:rsidRDefault="00352E83" w:rsidP="00352E83">
                  <w:pPr>
                    <w:pStyle w:val="richfactdown-paragraph"/>
                    <w:spacing w:before="0" w:beforeAutospacing="0" w:after="0" w:afterAutospacing="0"/>
                    <w:jc w:val="center"/>
                  </w:pPr>
                  <w:r w:rsidRPr="008C2A5D">
                    <w:t>содержание</w:t>
                  </w:r>
                </w:p>
              </w:tc>
            </w:tr>
            <w:tr w:rsidR="00352E83" w:rsidRPr="00D22E1A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1072" w:type="dxa"/>
                  <w:vAlign w:val="center"/>
                </w:tcPr>
                <w:p w:rsidR="00352E83" w:rsidRPr="008C2A5D" w:rsidRDefault="00352E83" w:rsidP="00352E8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8C2A5D">
                    <w:rPr>
                      <w:rFonts w:ascii="Times New Roman" w:hAnsi="Times New Roman"/>
                      <w:sz w:val="24"/>
                      <w:szCs w:val="24"/>
                    </w:rPr>
                    <w:t>налитический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этап</w:t>
                  </w:r>
                </w:p>
              </w:tc>
              <w:tc>
                <w:tcPr>
                  <w:tcW w:w="284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C2A5D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976" w:type="dxa"/>
                </w:tcPr>
                <w:p w:rsidR="00352E83" w:rsidRPr="008C2A5D" w:rsidRDefault="00352E83" w:rsidP="00352E83">
                  <w:pPr>
                    <w:pStyle w:val="richfactdown-paragraph"/>
                    <w:spacing w:before="0" w:beforeAutospacing="0" w:after="0" w:afterAutospacing="0"/>
                  </w:pPr>
                  <w:r w:rsidRPr="008C2A5D">
                    <w:t>контроль и учёт, внесение оперативных корректив в рабочий план, преодоление проблем комм</w:t>
                  </w:r>
                  <w:r>
                    <w:t>уникации и организации событий</w:t>
                  </w:r>
                </w:p>
              </w:tc>
            </w:tr>
            <w:tr w:rsidR="00352E83" w:rsidRPr="00D22E1A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Б</w:t>
                  </w:r>
                </w:p>
              </w:tc>
              <w:tc>
                <w:tcPr>
                  <w:tcW w:w="1072" w:type="dxa"/>
                  <w:vAlign w:val="center"/>
                </w:tcPr>
                <w:p w:rsidR="00352E83" w:rsidRPr="008C2A5D" w:rsidRDefault="00352E83" w:rsidP="00352E8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5D">
                    <w:rPr>
                      <w:rFonts w:ascii="Times New Roman" w:hAnsi="Times New Roman"/>
                      <w:sz w:val="24"/>
                      <w:szCs w:val="24"/>
                    </w:rPr>
                    <w:t>этап планирования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C2A5D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976" w:type="dxa"/>
                </w:tcPr>
                <w:p w:rsidR="00352E83" w:rsidRPr="008C2A5D" w:rsidRDefault="00352E83" w:rsidP="00352E83">
                  <w:pPr>
                    <w:pStyle w:val="richfactdown-paragraph"/>
                    <w:spacing w:before="0" w:beforeAutospacing="0" w:after="0" w:afterAutospacing="0"/>
                  </w:pPr>
                  <w:r w:rsidRPr="008C2A5D">
                    <w:t>количественные и качественные оценки соответствия процесса PR-воздействия на целевую</w:t>
                  </w:r>
                  <w:r>
                    <w:t xml:space="preserve"> аудиторию плановым показателям</w:t>
                  </w:r>
                </w:p>
              </w:tc>
            </w:tr>
            <w:tr w:rsidR="00352E83" w:rsidRPr="00D22E1A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ind w:hanging="142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  В</w:t>
                  </w:r>
                </w:p>
              </w:tc>
              <w:tc>
                <w:tcPr>
                  <w:tcW w:w="1072" w:type="dxa"/>
                  <w:vAlign w:val="center"/>
                </w:tcPr>
                <w:p w:rsidR="00352E83" w:rsidRPr="008C2A5D" w:rsidRDefault="00352E83" w:rsidP="00352E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этап </w:t>
                  </w:r>
                  <w:r w:rsidRPr="008C2A5D">
                    <w:rPr>
                      <w:rFonts w:ascii="Times New Roman" w:hAnsi="Times New Roman"/>
                      <w:sz w:val="24"/>
                      <w:szCs w:val="24"/>
                    </w:rPr>
                    <w:t>реализа</w:t>
                  </w:r>
                  <w:r w:rsidRPr="008C2A5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ции и коммуникации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C2A5D">
                    <w:rPr>
                      <w:color w:val="auto"/>
                    </w:rPr>
                    <w:lastRenderedPageBreak/>
                    <w:t>3</w:t>
                  </w:r>
                </w:p>
              </w:tc>
              <w:tc>
                <w:tcPr>
                  <w:tcW w:w="2976" w:type="dxa"/>
                </w:tcPr>
                <w:p w:rsidR="00352E83" w:rsidRPr="008C2A5D" w:rsidRDefault="00352E83" w:rsidP="009B38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</w:pPr>
                  <w:r w:rsidRPr="00057AC3"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  <w:t xml:space="preserve">постановка целей и задач PR-программы, </w:t>
                  </w:r>
                  <w:r w:rsidRPr="00057AC3"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  <w:lastRenderedPageBreak/>
                    <w:t xml:space="preserve">планирование основных событий, определение наиболее эффективных </w:t>
                  </w:r>
                  <w:r w:rsidR="00D26638" w:rsidRPr="009B38C7">
                    <w:rPr>
                      <w:rFonts w:ascii="Times New Roman" w:hAnsi="Times New Roman"/>
                    </w:rPr>
                    <w:t>PR</w:t>
                  </w:r>
                  <w:r w:rsidRPr="009B38C7"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  <w:t>-</w:t>
                  </w:r>
                  <w:r w:rsidRPr="00057AC3"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  <w:t>средств, разработка медиа-плана, составление бюджета</w:t>
                  </w:r>
                </w:p>
              </w:tc>
            </w:tr>
            <w:tr w:rsidR="00352E83" w:rsidRPr="00D22E1A" w:rsidTr="00CE1BD4">
              <w:trPr>
                <w:trHeight w:val="1389"/>
              </w:trPr>
              <w:tc>
                <w:tcPr>
                  <w:tcW w:w="312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lastRenderedPageBreak/>
                    <w:t>Г</w:t>
                  </w:r>
                </w:p>
              </w:tc>
              <w:tc>
                <w:tcPr>
                  <w:tcW w:w="1072" w:type="dxa"/>
                  <w:vAlign w:val="center"/>
                </w:tcPr>
                <w:p w:rsidR="00352E83" w:rsidRPr="008C2A5D" w:rsidRDefault="00352E83" w:rsidP="00352E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этап оценки эффективности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352E83" w:rsidRPr="008C2A5D" w:rsidRDefault="00352E83" w:rsidP="00352E83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C2A5D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976" w:type="dxa"/>
                </w:tcPr>
                <w:p w:rsidR="00352E83" w:rsidRPr="008C2A5D" w:rsidRDefault="00352E83" w:rsidP="00352E83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C2A5D">
                    <w:t>сбор, обработка, анализ всей информации, необходимой для проведения задуманной кампании</w:t>
                  </w:r>
                </w:p>
              </w:tc>
            </w:tr>
          </w:tbl>
          <w:p w:rsidR="00352E83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2E83" w:rsidRDefault="00352E83" w:rsidP="00352E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71CB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352E83" w:rsidRPr="006D71CB" w:rsidRDefault="00352E83" w:rsidP="00352E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352E83" w:rsidRPr="002B4ED5" w:rsidTr="00CE1BD4">
              <w:tc>
                <w:tcPr>
                  <w:tcW w:w="804" w:type="dxa"/>
                  <w:shd w:val="clear" w:color="auto" w:fill="auto"/>
                  <w:vAlign w:val="center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52E83" w:rsidRPr="002B4ED5" w:rsidTr="00CE1BD4">
              <w:tc>
                <w:tcPr>
                  <w:tcW w:w="804" w:type="dxa"/>
                  <w:shd w:val="clear" w:color="auto" w:fill="auto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352E83" w:rsidRPr="009E59FD" w:rsidRDefault="00352E83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 w:val="restart"/>
            <w:shd w:val="clear" w:color="auto" w:fill="auto"/>
          </w:tcPr>
          <w:p w:rsidR="00352E83" w:rsidRPr="004E2B23" w:rsidRDefault="00352E83" w:rsidP="00352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А4Б3В</w:t>
            </w:r>
            <w:r w:rsidR="00D0678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D0678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352E83" w:rsidRPr="00CD2999" w:rsidRDefault="00352E83" w:rsidP="00D067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352E83" w:rsidRPr="00CD2999" w:rsidRDefault="00352E83" w:rsidP="00D067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1б –</w:t>
            </w:r>
            <w:r w:rsidR="00D067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>верных соответствия</w:t>
            </w:r>
          </w:p>
          <w:p w:rsidR="00352E83" w:rsidRPr="001E4B3F" w:rsidRDefault="00352E83" w:rsidP="00D06781">
            <w:pPr>
              <w:spacing w:after="0" w:line="240" w:lineRule="auto"/>
              <w:ind w:right="-53"/>
              <w:rPr>
                <w:rFonts w:ascii="Times New Roman" w:hAnsi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352E83" w:rsidRPr="001E4B3F" w:rsidTr="00762859">
        <w:trPr>
          <w:cantSplit/>
          <w:trHeight w:val="627"/>
        </w:trPr>
        <w:tc>
          <w:tcPr>
            <w:tcW w:w="186" w:type="pct"/>
            <w:vMerge/>
            <w:shd w:val="clear" w:color="auto" w:fill="auto"/>
          </w:tcPr>
          <w:p w:rsidR="00352E83" w:rsidRDefault="00352E83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352E83" w:rsidRPr="007E001F" w:rsidRDefault="00352E83" w:rsidP="00352E8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7E001F">
              <w:rPr>
                <w:b/>
                <w:bCs/>
              </w:rPr>
              <w:t>ОПК 6.2. Умеет:</w:t>
            </w:r>
          </w:p>
          <w:p w:rsidR="00352E83" w:rsidRPr="007E001F" w:rsidRDefault="00352E83" w:rsidP="00352E83">
            <w:pPr>
              <w:pStyle w:val="Default"/>
              <w:jc w:val="both"/>
              <w:rPr>
                <w:color w:val="auto"/>
              </w:rPr>
            </w:pPr>
            <w:r w:rsidRPr="007E001F">
              <w:rPr>
                <w:color w:val="auto"/>
              </w:rPr>
              <w:t xml:space="preserve">- использовать информационные технологии, в том числе средства подготовки и демонстрации презентаций, видеофильмов, иных образовательных ресурсов; </w:t>
            </w:r>
          </w:p>
        </w:tc>
        <w:tc>
          <w:tcPr>
            <w:tcW w:w="389" w:type="pct"/>
            <w:vMerge/>
            <w:shd w:val="clear" w:color="auto" w:fill="auto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2E83" w:rsidRPr="001E4B3F" w:rsidTr="00170995">
        <w:trPr>
          <w:cantSplit/>
          <w:trHeight w:val="1051"/>
        </w:trPr>
        <w:tc>
          <w:tcPr>
            <w:tcW w:w="186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352E83" w:rsidRPr="007E001F" w:rsidRDefault="00352E83" w:rsidP="00352E83">
            <w:pPr>
              <w:pStyle w:val="Default"/>
              <w:jc w:val="both"/>
              <w:rPr>
                <w:color w:val="auto"/>
              </w:rPr>
            </w:pPr>
            <w:r w:rsidRPr="007E001F">
              <w:rPr>
                <w:color w:val="auto"/>
              </w:rPr>
              <w:t xml:space="preserve">- использовать информационно-коммуникационные технологии, в том числе текстовые редакторы, электронные таблицы, электронную почту, браузеры, специализированное программное обеспечение управления проектами; </w:t>
            </w:r>
          </w:p>
          <w:p w:rsidR="00352E83" w:rsidRPr="007E001F" w:rsidRDefault="00352E83" w:rsidP="00352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001F">
              <w:rPr>
                <w:rFonts w:ascii="Times New Roman" w:hAnsi="Times New Roman"/>
                <w:sz w:val="24"/>
              </w:rPr>
              <w:t xml:space="preserve">- использовать информационные технологии обмена информацией, в том числе в рамках совместных образовательных и научных проектов. </w:t>
            </w:r>
          </w:p>
        </w:tc>
        <w:tc>
          <w:tcPr>
            <w:tcW w:w="389" w:type="pct"/>
            <w:vMerge/>
            <w:shd w:val="clear" w:color="auto" w:fill="auto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2E83" w:rsidRPr="001E4B3F" w:rsidTr="007E001F">
        <w:trPr>
          <w:cantSplit/>
          <w:trHeight w:val="5172"/>
        </w:trPr>
        <w:tc>
          <w:tcPr>
            <w:tcW w:w="186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352E83" w:rsidRPr="007E001F" w:rsidRDefault="00352E83" w:rsidP="00352E8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7E001F">
              <w:rPr>
                <w:b/>
                <w:bCs/>
              </w:rPr>
              <w:t>ОПК 6.3. Имеет навыки и/или опыт деятельности:</w:t>
            </w:r>
          </w:p>
          <w:p w:rsidR="00352E83" w:rsidRPr="007E001F" w:rsidRDefault="00352E83" w:rsidP="00352E83">
            <w:pPr>
              <w:pStyle w:val="Default"/>
              <w:jc w:val="both"/>
              <w:rPr>
                <w:color w:val="auto"/>
              </w:rPr>
            </w:pPr>
            <w:r w:rsidRPr="007E001F">
              <w:rPr>
                <w:color w:val="auto"/>
              </w:rPr>
              <w:t xml:space="preserve">- обеспечения процесса систематического обмена информацией, затрагивающего смежные сферы ответственности руководителей структурных подразделений; </w:t>
            </w:r>
          </w:p>
          <w:p w:rsidR="00352E83" w:rsidRPr="007E001F" w:rsidRDefault="00352E83" w:rsidP="00352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01F">
              <w:rPr>
                <w:rFonts w:ascii="Times New Roman" w:hAnsi="Times New Roman"/>
                <w:sz w:val="24"/>
                <w:szCs w:val="24"/>
              </w:rPr>
              <w:t xml:space="preserve">- исследования заинтересованных сторон для реализации программы в области </w:t>
            </w:r>
            <w:proofErr w:type="spellStart"/>
            <w:r w:rsidRPr="007E001F">
              <w:rPr>
                <w:rFonts w:ascii="Times New Roman" w:hAnsi="Times New Roman"/>
                <w:sz w:val="24"/>
                <w:szCs w:val="24"/>
              </w:rPr>
              <w:t>ФКиС</w:t>
            </w:r>
            <w:proofErr w:type="spellEnd"/>
            <w:r w:rsidRPr="007E001F">
              <w:rPr>
                <w:rFonts w:ascii="Times New Roman" w:hAnsi="Times New Roman"/>
                <w:sz w:val="24"/>
                <w:szCs w:val="24"/>
              </w:rPr>
              <w:t xml:space="preserve"> и разработки плана мероприятий по взаимодействию;</w:t>
            </w:r>
          </w:p>
        </w:tc>
        <w:tc>
          <w:tcPr>
            <w:tcW w:w="389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  <w:vAlign w:val="center"/>
          </w:tcPr>
          <w:p w:rsidR="00352E83" w:rsidRPr="001E4B3F" w:rsidRDefault="00352E83" w:rsidP="00352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352E83" w:rsidRPr="001E4B3F" w:rsidRDefault="00352E83" w:rsidP="00352E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781" w:rsidRPr="001E4B3F" w:rsidTr="00D06781">
        <w:trPr>
          <w:cantSplit/>
          <w:trHeight w:val="8644"/>
        </w:trPr>
        <w:tc>
          <w:tcPr>
            <w:tcW w:w="186" w:type="pct"/>
            <w:shd w:val="clear" w:color="auto" w:fill="auto"/>
          </w:tcPr>
          <w:p w:rsidR="00D06781" w:rsidRPr="001E4B3F" w:rsidRDefault="00B97916" w:rsidP="00D06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401" w:type="pct"/>
            <w:shd w:val="clear" w:color="auto" w:fill="auto"/>
          </w:tcPr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D06781">
              <w:rPr>
                <w:b/>
                <w:bCs/>
              </w:rPr>
              <w:t>ОПК 6.1. Знает: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bCs/>
                <w:color w:val="auto"/>
              </w:rPr>
              <w:t xml:space="preserve"> </w:t>
            </w:r>
            <w:proofErr w:type="gramStart"/>
            <w:r w:rsidRPr="00D06781">
              <w:rPr>
                <w:color w:val="auto"/>
              </w:rPr>
              <w:t xml:space="preserve">- современные образовательные технологии ВО и ДПО, в том числе дидактического потенциала и технологий применения информационно-коммуникационных технологий (при необходимости также электронного обучения, дистанционных образовательных технологий, электронных образовательных и информационных ресурсов); </w:t>
            </w:r>
            <w:proofErr w:type="gramEnd"/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электронные образовательные и информационные ресурсы, необходимые для организации учебно-профессиональной, исследовательской, проектной и иной деятельности обучающихся по программам ВО и (или) ДПП, написания выпускных квалификационных работ; 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технологии эффективного делового общения; </w:t>
            </w:r>
          </w:p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6781">
              <w:t xml:space="preserve">- современные образовательные технологии, технологии электронного обучения, дистанционные образовательные технологии, электронные образовательные и </w:t>
            </w:r>
          </w:p>
          <w:p w:rsidR="00D06781" w:rsidRPr="001F2F46" w:rsidRDefault="00D06781" w:rsidP="00D06781">
            <w:pPr>
              <w:pStyle w:val="Default"/>
              <w:jc w:val="both"/>
              <w:rPr>
                <w:color w:val="984806" w:themeColor="accent6" w:themeShade="80"/>
              </w:rPr>
            </w:pPr>
            <w:r w:rsidRPr="00D06781">
              <w:rPr>
                <w:color w:val="auto"/>
              </w:rPr>
              <w:t xml:space="preserve">информационные ресурсы </w:t>
            </w:r>
          </w:p>
        </w:tc>
        <w:tc>
          <w:tcPr>
            <w:tcW w:w="389" w:type="pct"/>
            <w:shd w:val="clear" w:color="auto" w:fill="auto"/>
          </w:tcPr>
          <w:p w:rsidR="00D06781" w:rsidRPr="00F448BB" w:rsidRDefault="00D06781" w:rsidP="00D06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ED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71" w:type="pct"/>
            <w:shd w:val="clear" w:color="auto" w:fill="auto"/>
          </w:tcPr>
          <w:p w:rsidR="00D06781" w:rsidRPr="00F448BB" w:rsidRDefault="00D06781" w:rsidP="00D06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7" w:type="pct"/>
            <w:shd w:val="clear" w:color="auto" w:fill="auto"/>
          </w:tcPr>
          <w:p w:rsidR="00D06781" w:rsidRPr="00F448BB" w:rsidRDefault="00D06781" w:rsidP="00D06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3-5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35" w:type="pct"/>
            <w:shd w:val="clear" w:color="auto" w:fill="auto"/>
          </w:tcPr>
          <w:p w:rsidR="00D06781" w:rsidRDefault="00D06781" w:rsidP="00D06781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установите соответствие.</w:t>
            </w:r>
          </w:p>
          <w:p w:rsidR="00D06781" w:rsidRDefault="00D06781" w:rsidP="00D0678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Каждому</w:t>
            </w:r>
            <w:r w:rsidRPr="008C6E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виду связей с общественностью </w:t>
            </w:r>
            <w:r w:rsidRPr="008C6E96">
              <w:rPr>
                <w:rFonts w:ascii="Times New Roman" w:hAnsi="Times New Roman"/>
                <w:bCs/>
                <w:sz w:val="24"/>
                <w:szCs w:val="24"/>
              </w:rPr>
              <w:t>в левом столбце</w:t>
            </w:r>
            <w:r w:rsidR="009B38C7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 w:rsidR="009B38C7">
              <w:rPr>
                <w:rFonts w:ascii="Times New Roman" w:hAnsi="Times New Roman"/>
                <w:bCs/>
                <w:sz w:val="24"/>
                <w:szCs w:val="24"/>
              </w:rPr>
              <w:t>А-Б</w:t>
            </w:r>
            <w:proofErr w:type="gramEnd"/>
            <w:r w:rsidR="009B38C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подберите соответствующие</w:t>
            </w:r>
            <w:r w:rsidRPr="008C6E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коммуникационные средства </w:t>
            </w:r>
            <w:r w:rsidRPr="008C6E96">
              <w:rPr>
                <w:rFonts w:ascii="Times New Roman" w:hAnsi="Times New Roman"/>
                <w:bCs/>
                <w:sz w:val="24"/>
                <w:szCs w:val="24"/>
              </w:rPr>
              <w:t>в правом столбце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(1-8)</w:t>
            </w:r>
          </w:p>
          <w:tbl>
            <w:tblPr>
              <w:tblpPr w:leftFromText="180" w:rightFromText="180" w:vertAnchor="page" w:horzAnchor="margin" w:tblpY="2125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072"/>
              <w:gridCol w:w="284"/>
              <w:gridCol w:w="2976"/>
            </w:tblGrid>
            <w:tr w:rsidR="00D06781" w:rsidRPr="00674DEA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D06781" w:rsidRPr="008C2A5D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D06781" w:rsidRPr="00674DEA" w:rsidRDefault="00D06781" w:rsidP="00D067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4DEA">
                    <w:rPr>
                      <w:rFonts w:ascii="Times New Roman" w:hAnsi="Times New Roman"/>
                      <w:sz w:val="24"/>
                      <w:szCs w:val="24"/>
                    </w:rPr>
                    <w:t>виды</w:t>
                  </w: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pStyle w:val="richfactdown-paragraph"/>
                    <w:spacing w:before="0" w:beforeAutospacing="0" w:after="0" w:afterAutospacing="0"/>
                    <w:jc w:val="center"/>
                  </w:pPr>
                  <w:r w:rsidRPr="00674DEA">
                    <w:t>средства</w:t>
                  </w:r>
                </w:p>
              </w:tc>
            </w:tr>
            <w:tr w:rsidR="00D06781" w:rsidRPr="00674DEA" w:rsidTr="00CE1BD4">
              <w:trPr>
                <w:trHeight w:val="274"/>
              </w:trPr>
              <w:tc>
                <w:tcPr>
                  <w:tcW w:w="312" w:type="dxa"/>
                  <w:vMerge w:val="restart"/>
                  <w:vAlign w:val="center"/>
                </w:tcPr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1072" w:type="dxa"/>
                  <w:vMerge w:val="restart"/>
                  <w:vAlign w:val="center"/>
                </w:tcPr>
                <w:p w:rsidR="00D06781" w:rsidRPr="00674DEA" w:rsidRDefault="00D06781" w:rsidP="00D0678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традиционные</w:t>
                  </w: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pStyle w:val="richfactdown-paragraph"/>
                    <w:spacing w:before="0" w:beforeAutospacing="0" w:after="0" w:afterAutospacing="0"/>
                  </w:pPr>
                  <w:r w:rsidRPr="00674DEA">
                    <w:t>пресс-конференции</w:t>
                  </w:r>
                </w:p>
              </w:tc>
            </w:tr>
            <w:tr w:rsidR="00D06781" w:rsidRPr="00674DEA" w:rsidTr="00CE1BD4">
              <w:trPr>
                <w:trHeight w:val="274"/>
              </w:trPr>
              <w:tc>
                <w:tcPr>
                  <w:tcW w:w="312" w:type="dxa"/>
                  <w:vMerge/>
                  <w:vAlign w:val="center"/>
                </w:tcPr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Merge/>
                  <w:vAlign w:val="center"/>
                </w:tcPr>
                <w:p w:rsidR="00D06781" w:rsidRPr="00674DEA" w:rsidRDefault="00D06781" w:rsidP="00D0678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pStyle w:val="richfactdown-paragraph"/>
                    <w:spacing w:before="0" w:beforeAutospacing="0" w:after="0" w:afterAutospacing="0"/>
                  </w:pPr>
                  <w:r w:rsidRPr="00674DEA">
                    <w:t xml:space="preserve">фестивали </w:t>
                  </w:r>
                </w:p>
              </w:tc>
            </w:tr>
            <w:tr w:rsidR="00D06781" w:rsidRPr="00674DEA" w:rsidTr="00CE1BD4">
              <w:trPr>
                <w:trHeight w:val="274"/>
              </w:trPr>
              <w:tc>
                <w:tcPr>
                  <w:tcW w:w="312" w:type="dxa"/>
                  <w:vMerge/>
                  <w:vAlign w:val="center"/>
                </w:tcPr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Merge/>
                  <w:vAlign w:val="center"/>
                </w:tcPr>
                <w:p w:rsidR="00D06781" w:rsidRPr="00674DEA" w:rsidRDefault="00D06781" w:rsidP="00D0678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pStyle w:val="richfactdown-paragraph"/>
                    <w:ind w:left="33"/>
                  </w:pPr>
                  <w:r w:rsidRPr="00674DEA">
                    <w:t>посты на форумах и блогах</w:t>
                  </w:r>
                </w:p>
              </w:tc>
            </w:tr>
            <w:tr w:rsidR="00D06781" w:rsidRPr="00674DEA" w:rsidTr="00CE1BD4">
              <w:trPr>
                <w:trHeight w:val="274"/>
              </w:trPr>
              <w:tc>
                <w:tcPr>
                  <w:tcW w:w="312" w:type="dxa"/>
                  <w:vMerge/>
                  <w:vAlign w:val="center"/>
                </w:tcPr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Merge/>
                  <w:vAlign w:val="center"/>
                </w:tcPr>
                <w:p w:rsidR="00D06781" w:rsidRPr="00674DEA" w:rsidRDefault="00D06781" w:rsidP="00D0678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pStyle w:val="richfactdown-paragraph"/>
                    <w:spacing w:before="0" w:beforeAutospacing="0" w:after="0" w:afterAutospacing="0"/>
                  </w:pPr>
                  <w:r w:rsidRPr="00674DEA">
                    <w:t>ведение аккаунтов в социальных сетях</w:t>
                  </w:r>
                </w:p>
              </w:tc>
            </w:tr>
            <w:tr w:rsidR="00D06781" w:rsidRPr="00674DEA" w:rsidTr="00CE1BD4">
              <w:trPr>
                <w:trHeight w:val="274"/>
              </w:trPr>
              <w:tc>
                <w:tcPr>
                  <w:tcW w:w="312" w:type="dxa"/>
                  <w:vMerge w:val="restart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hanging="142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 xml:space="preserve">  </w:t>
                  </w:r>
                  <w:r>
                    <w:rPr>
                      <w:color w:val="auto"/>
                    </w:rPr>
                    <w:t>Б</w:t>
                  </w:r>
                </w:p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Merge w:val="restart"/>
                  <w:vAlign w:val="center"/>
                </w:tcPr>
                <w:p w:rsidR="00D06781" w:rsidRPr="00674DEA" w:rsidRDefault="00D06781" w:rsidP="00D067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современные</w:t>
                  </w: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5</w:t>
                  </w: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круглые столы</w:t>
                  </w:r>
                </w:p>
              </w:tc>
            </w:tr>
            <w:tr w:rsidR="00D06781" w:rsidRPr="00674DEA" w:rsidTr="00CE1BD4">
              <w:trPr>
                <w:trHeight w:val="423"/>
              </w:trPr>
              <w:tc>
                <w:tcPr>
                  <w:tcW w:w="312" w:type="dxa"/>
                  <w:vMerge/>
                  <w:vAlign w:val="center"/>
                </w:tcPr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Merge/>
                  <w:vAlign w:val="center"/>
                </w:tcPr>
                <w:p w:rsidR="00D06781" w:rsidRPr="00674DEA" w:rsidRDefault="00D06781" w:rsidP="00D067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6</w:t>
                  </w: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t xml:space="preserve">проведение </w:t>
                  </w:r>
                  <w:proofErr w:type="gramStart"/>
                  <w:r w:rsidRPr="00674DEA">
                    <w:t>тематических</w:t>
                  </w:r>
                  <w:proofErr w:type="gramEnd"/>
                  <w:r w:rsidRPr="00674DEA">
                    <w:t xml:space="preserve"> </w:t>
                  </w:r>
                  <w:proofErr w:type="spellStart"/>
                  <w:r w:rsidRPr="00674DEA">
                    <w:t>вебинаров</w:t>
                  </w:r>
                  <w:proofErr w:type="spellEnd"/>
                </w:p>
              </w:tc>
            </w:tr>
            <w:tr w:rsidR="00D06781" w:rsidRPr="00674DEA" w:rsidTr="00D06781">
              <w:trPr>
                <w:trHeight w:val="421"/>
              </w:trPr>
              <w:tc>
                <w:tcPr>
                  <w:tcW w:w="312" w:type="dxa"/>
                  <w:vMerge/>
                  <w:vAlign w:val="center"/>
                </w:tcPr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Merge/>
                  <w:vAlign w:val="center"/>
                </w:tcPr>
                <w:p w:rsidR="00D06781" w:rsidRPr="00674DEA" w:rsidRDefault="00D06781" w:rsidP="00D067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7</w:t>
                  </w:r>
                </w:p>
              </w:tc>
              <w:tc>
                <w:tcPr>
                  <w:tcW w:w="2976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t>спонсорство</w:t>
                  </w:r>
                </w:p>
              </w:tc>
            </w:tr>
            <w:tr w:rsidR="00D06781" w:rsidRPr="00D22E1A" w:rsidTr="00CE1BD4">
              <w:trPr>
                <w:trHeight w:val="421"/>
              </w:trPr>
              <w:tc>
                <w:tcPr>
                  <w:tcW w:w="312" w:type="dxa"/>
                  <w:vMerge/>
                  <w:vAlign w:val="center"/>
                </w:tcPr>
                <w:p w:rsidR="00D06781" w:rsidRPr="00674DEA" w:rsidRDefault="00D06781" w:rsidP="00D06781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Merge/>
                  <w:vAlign w:val="center"/>
                </w:tcPr>
                <w:p w:rsidR="00D06781" w:rsidRPr="00674DEA" w:rsidRDefault="00D06781" w:rsidP="00D067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D06781" w:rsidRPr="00674DEA" w:rsidRDefault="00D06781" w:rsidP="00D0678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674DEA">
                    <w:rPr>
                      <w:color w:val="auto"/>
                    </w:rPr>
                    <w:t>8</w:t>
                  </w:r>
                </w:p>
              </w:tc>
              <w:tc>
                <w:tcPr>
                  <w:tcW w:w="2976" w:type="dxa"/>
                </w:tcPr>
                <w:p w:rsidR="00D06781" w:rsidRPr="00674DEA" w:rsidRDefault="00D06781" w:rsidP="00D06781">
                  <w:pPr>
                    <w:pStyle w:val="richfactdown-paragraph"/>
                    <w:ind w:left="33"/>
                  </w:pPr>
                  <w:r w:rsidRPr="00674DEA">
                    <w:t>регулярная публи</w:t>
                  </w:r>
                  <w:r>
                    <w:t>кация электронного пресс-релиза</w:t>
                  </w:r>
                </w:p>
              </w:tc>
            </w:tr>
          </w:tbl>
          <w:p w:rsidR="00D06781" w:rsidRPr="0014373D" w:rsidRDefault="00D06781" w:rsidP="00D06781">
            <w:pPr>
              <w:pStyle w:val="richfactdown-paragraph"/>
              <w:spacing w:before="0" w:beforeAutospacing="0" w:after="0" w:afterAutospacing="0"/>
              <w:rPr>
                <w:highlight w:val="green"/>
              </w:rPr>
            </w:pPr>
          </w:p>
          <w:p w:rsidR="00D06781" w:rsidRDefault="00D06781" w:rsidP="00D0678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06781" w:rsidRDefault="00D06781" w:rsidP="00D0678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71CB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D06781" w:rsidRPr="006D71CB" w:rsidRDefault="00D06781" w:rsidP="00D0678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450"/>
              <w:gridCol w:w="450"/>
              <w:gridCol w:w="450"/>
              <w:gridCol w:w="451"/>
              <w:gridCol w:w="450"/>
              <w:gridCol w:w="450"/>
              <w:gridCol w:w="451"/>
              <w:gridCol w:w="450"/>
            </w:tblGrid>
            <w:tr w:rsidR="00D06781" w:rsidRPr="00CA7DFD" w:rsidTr="00CE1BD4">
              <w:tc>
                <w:tcPr>
                  <w:tcW w:w="1801" w:type="dxa"/>
                  <w:gridSpan w:val="4"/>
                  <w:vAlign w:val="center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А</w:t>
                  </w:r>
                </w:p>
              </w:tc>
              <w:tc>
                <w:tcPr>
                  <w:tcW w:w="1801" w:type="dxa"/>
                  <w:gridSpan w:val="4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Б</w:t>
                  </w:r>
                </w:p>
              </w:tc>
            </w:tr>
            <w:tr w:rsidR="00D06781" w:rsidRPr="00CA7DFD" w:rsidTr="00CE1BD4">
              <w:tc>
                <w:tcPr>
                  <w:tcW w:w="450" w:type="dxa"/>
                  <w:vAlign w:val="center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  <w:vAlign w:val="center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  <w:vAlign w:val="center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450" w:type="dxa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451" w:type="dxa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450" w:type="dxa"/>
                </w:tcPr>
                <w:p w:rsidR="00D06781" w:rsidRPr="00CA7DFD" w:rsidRDefault="00D06781" w:rsidP="0097314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:rsidR="00D06781" w:rsidRPr="001E4B3F" w:rsidRDefault="00D06781" w:rsidP="00D06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</w:tcPr>
          <w:p w:rsidR="00D06781" w:rsidRPr="001F2F46" w:rsidRDefault="00D06781" w:rsidP="00D06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F46">
              <w:rPr>
                <w:rFonts w:ascii="Times New Roman" w:hAnsi="Times New Roman"/>
                <w:sz w:val="24"/>
                <w:szCs w:val="24"/>
              </w:rPr>
              <w:t>А1257</w:t>
            </w:r>
          </w:p>
          <w:p w:rsidR="00D06781" w:rsidRPr="001E4B3F" w:rsidRDefault="00D06781" w:rsidP="00D06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F46">
              <w:rPr>
                <w:rFonts w:ascii="Times New Roman" w:hAnsi="Times New Roman"/>
                <w:sz w:val="24"/>
                <w:szCs w:val="24"/>
              </w:rPr>
              <w:t>Б3468</w:t>
            </w:r>
          </w:p>
        </w:tc>
        <w:tc>
          <w:tcPr>
            <w:tcW w:w="405" w:type="pct"/>
            <w:shd w:val="clear" w:color="auto" w:fill="auto"/>
          </w:tcPr>
          <w:p w:rsidR="00D06781" w:rsidRPr="00CD2999" w:rsidRDefault="00D06781" w:rsidP="00D067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06781" w:rsidRPr="00CD2999" w:rsidRDefault="00D06781" w:rsidP="00D067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1б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три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>верных соответствия</w:t>
            </w:r>
          </w:p>
          <w:p w:rsidR="00D06781" w:rsidRPr="001E4B3F" w:rsidRDefault="00D06781" w:rsidP="00D06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06781" w:rsidRPr="001E4B3F" w:rsidTr="00650ABB">
        <w:trPr>
          <w:cantSplit/>
          <w:trHeight w:val="3462"/>
        </w:trPr>
        <w:tc>
          <w:tcPr>
            <w:tcW w:w="186" w:type="pct"/>
            <w:shd w:val="clear" w:color="auto" w:fill="auto"/>
            <w:vAlign w:val="center"/>
          </w:tcPr>
          <w:p w:rsidR="00D06781" w:rsidRPr="001E4B3F" w:rsidRDefault="00D06781" w:rsidP="00D06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D06781">
              <w:rPr>
                <w:b/>
                <w:bCs/>
              </w:rPr>
              <w:t>ОПК 6.2. Умеет: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использовать информационные технологии, в том числе средства подготовки и демонстрации презентаций, видеофильмов, иных образовательных ресурсов; 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использовать информационно-коммуникационные технологии, в том числе текстовые редакторы, электронные таблицы, электронную почту, браузеры, специализированное программное обеспечение управления проектами; 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организовывать взаимодействие и информационный обмен с физическими лицами и организациями, составляющими окружение организации / программы; </w:t>
            </w:r>
          </w:p>
          <w:p w:rsidR="00D06781" w:rsidRPr="00D06781" w:rsidRDefault="00D06781" w:rsidP="00D067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81">
              <w:rPr>
                <w:rFonts w:ascii="Times New Roman" w:hAnsi="Times New Roman"/>
                <w:bCs/>
                <w:sz w:val="24"/>
                <w:szCs w:val="24"/>
              </w:rPr>
              <w:t xml:space="preserve">- разрабатывать формы подачи </w:t>
            </w:r>
            <w:proofErr w:type="spellStart"/>
            <w:proofErr w:type="gramStart"/>
            <w:r w:rsidRPr="00D06781">
              <w:rPr>
                <w:rFonts w:ascii="Times New Roman" w:hAnsi="Times New Roman"/>
                <w:bCs/>
                <w:sz w:val="24"/>
                <w:szCs w:val="24"/>
              </w:rPr>
              <w:t>информа</w:t>
            </w:r>
            <w:proofErr w:type="spellEnd"/>
            <w:r w:rsidRPr="00D0678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06781">
              <w:rPr>
                <w:rFonts w:ascii="Times New Roman" w:hAnsi="Times New Roman"/>
                <w:bCs/>
                <w:sz w:val="24"/>
                <w:szCs w:val="24"/>
              </w:rPr>
              <w:t>ции</w:t>
            </w:r>
            <w:proofErr w:type="spellEnd"/>
            <w:proofErr w:type="gramEnd"/>
            <w:r w:rsidRPr="00D06781">
              <w:rPr>
                <w:rFonts w:ascii="Times New Roman" w:hAnsi="Times New Roman"/>
                <w:bCs/>
                <w:sz w:val="24"/>
                <w:szCs w:val="24"/>
              </w:rPr>
              <w:t xml:space="preserve"> с учетом мотивов и интересов адресата;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проводить рабочие встречи, совещания, круглые столы с представителями «заказчика», </w:t>
            </w:r>
            <w:proofErr w:type="spellStart"/>
            <w:proofErr w:type="gramStart"/>
            <w:r w:rsidRPr="00D06781">
              <w:rPr>
                <w:color w:val="auto"/>
              </w:rPr>
              <w:t>организа</w:t>
            </w:r>
            <w:proofErr w:type="spellEnd"/>
            <w:r w:rsidRPr="00D06781">
              <w:rPr>
                <w:color w:val="auto"/>
              </w:rPr>
              <w:t xml:space="preserve"> тора</w:t>
            </w:r>
            <w:proofErr w:type="gramEnd"/>
            <w:r w:rsidRPr="00D06781">
              <w:rPr>
                <w:color w:val="auto"/>
              </w:rPr>
              <w:t xml:space="preserve"> мероприятий, заинтересованных сторон; </w:t>
            </w:r>
          </w:p>
          <w:p w:rsidR="00D06781" w:rsidRPr="007F0750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определять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 </w:t>
            </w:r>
            <w:proofErr w:type="spellStart"/>
            <w:proofErr w:type="gramStart"/>
            <w:r w:rsidRPr="00D06781">
              <w:rPr>
                <w:color w:val="auto"/>
              </w:rPr>
              <w:t>телекоммуникацион</w:t>
            </w:r>
            <w:proofErr w:type="spellEnd"/>
            <w:r w:rsidRPr="00D06781">
              <w:rPr>
                <w:color w:val="auto"/>
              </w:rPr>
              <w:t xml:space="preserve"> ной</w:t>
            </w:r>
            <w:proofErr w:type="gramEnd"/>
            <w:r w:rsidRPr="00D06781">
              <w:rPr>
                <w:color w:val="auto"/>
              </w:rPr>
              <w:t xml:space="preserve">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</w:t>
            </w:r>
            <w:proofErr w:type="spellStart"/>
            <w:r w:rsidRPr="00D06781">
              <w:rPr>
                <w:color w:val="auto"/>
              </w:rPr>
              <w:t>аудиоза</w:t>
            </w:r>
            <w:proofErr w:type="spellEnd"/>
            <w:r w:rsidRPr="00D06781">
              <w:rPr>
                <w:color w:val="auto"/>
              </w:rPr>
              <w:t xml:space="preserve"> </w:t>
            </w:r>
            <w:proofErr w:type="spellStart"/>
            <w:r w:rsidRPr="00D06781">
              <w:rPr>
                <w:color w:val="auto"/>
              </w:rPr>
              <w:t>писей</w:t>
            </w:r>
            <w:proofErr w:type="spellEnd"/>
            <w:r w:rsidRPr="00D06781">
              <w:rPr>
                <w:color w:val="auto"/>
              </w:rPr>
              <w:t xml:space="preserve"> в сфере развития физической культуры и спорта на региональном (межрегиональном) уровне;</w:t>
            </w:r>
          </w:p>
        </w:tc>
        <w:tc>
          <w:tcPr>
            <w:tcW w:w="389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shd w:val="clear" w:color="auto" w:fill="auto"/>
          </w:tcPr>
          <w:p w:rsidR="00D06781" w:rsidRPr="00CD2999" w:rsidRDefault="00D06781" w:rsidP="00D067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781" w:rsidRPr="001E4B3F" w:rsidTr="00650ABB">
        <w:trPr>
          <w:cantSplit/>
          <w:trHeight w:val="3462"/>
        </w:trPr>
        <w:tc>
          <w:tcPr>
            <w:tcW w:w="186" w:type="pct"/>
            <w:shd w:val="clear" w:color="auto" w:fill="auto"/>
            <w:vAlign w:val="center"/>
          </w:tcPr>
          <w:p w:rsidR="00D06781" w:rsidRPr="001E4B3F" w:rsidRDefault="00D06781" w:rsidP="00D06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D06781">
              <w:rPr>
                <w:b/>
                <w:bCs/>
              </w:rPr>
              <w:t>ОПК 6.3. Имеет навыки и/или опыт деятельности:</w:t>
            </w:r>
          </w:p>
          <w:p w:rsidR="00D06781" w:rsidRPr="00D06781" w:rsidRDefault="00D06781" w:rsidP="00D06781">
            <w:pPr>
              <w:pStyle w:val="Default"/>
              <w:jc w:val="both"/>
              <w:rPr>
                <w:color w:val="auto"/>
              </w:rPr>
            </w:pPr>
            <w:r w:rsidRPr="00D06781">
              <w:rPr>
                <w:color w:val="auto"/>
              </w:rPr>
              <w:t xml:space="preserve">- определения форм подачи информации для заинтересованных сторон (публичные отчеты, декларации, пресс-релизы и тому подобное); </w:t>
            </w:r>
          </w:p>
          <w:p w:rsidR="00D06781" w:rsidRPr="00D06781" w:rsidRDefault="00D06781" w:rsidP="00D06781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6781">
              <w:t xml:space="preserve">- руководства процессами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</w:t>
            </w:r>
            <w:proofErr w:type="spellStart"/>
            <w:r w:rsidRPr="00D06781">
              <w:t>фотопродукции</w:t>
            </w:r>
            <w:proofErr w:type="spellEnd"/>
            <w:r w:rsidRPr="00D06781">
              <w:t>, видеофильмов, аудиозаписей в сфере развития физической культуры и спорта на региона</w:t>
            </w:r>
            <w:r>
              <w:t>льном (межрегиональном) уровне.</w:t>
            </w:r>
          </w:p>
        </w:tc>
        <w:tc>
          <w:tcPr>
            <w:tcW w:w="389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</w:tcPr>
          <w:p w:rsidR="00D06781" w:rsidRPr="001E4B3F" w:rsidRDefault="00D06781" w:rsidP="00D06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shd w:val="clear" w:color="auto" w:fill="auto"/>
          </w:tcPr>
          <w:p w:rsidR="00D06781" w:rsidRPr="00CD2999" w:rsidRDefault="00D06781" w:rsidP="00D067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65A" w:rsidRPr="001E4B3F" w:rsidTr="009D450C">
        <w:trPr>
          <w:cantSplit/>
          <w:trHeight w:val="3680"/>
        </w:trPr>
        <w:tc>
          <w:tcPr>
            <w:tcW w:w="186" w:type="pct"/>
            <w:vMerge w:val="restart"/>
            <w:shd w:val="clear" w:color="auto" w:fill="auto"/>
          </w:tcPr>
          <w:p w:rsidR="0097565A" w:rsidRPr="001E4B3F" w:rsidRDefault="00B97916" w:rsidP="00975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01" w:type="pct"/>
            <w:shd w:val="clear" w:color="auto" w:fill="auto"/>
          </w:tcPr>
          <w:p w:rsidR="0097565A" w:rsidRPr="00755C66" w:rsidRDefault="0097565A" w:rsidP="0097565A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755C66">
              <w:rPr>
                <w:b/>
                <w:bCs/>
              </w:rPr>
              <w:t>ОПК 6.1. Знает:</w:t>
            </w:r>
          </w:p>
          <w:p w:rsidR="0097565A" w:rsidRPr="00755C66" w:rsidRDefault="0097565A" w:rsidP="0097565A">
            <w:pPr>
              <w:pStyle w:val="Default"/>
              <w:jc w:val="both"/>
              <w:rPr>
                <w:color w:val="auto"/>
              </w:rPr>
            </w:pPr>
            <w:r w:rsidRPr="00755C66">
              <w:rPr>
                <w:color w:val="auto"/>
              </w:rPr>
              <w:t xml:space="preserve">- технологии эффективного делового общения; </w:t>
            </w:r>
          </w:p>
          <w:p w:rsidR="0097565A" w:rsidRPr="00755C66" w:rsidRDefault="0097565A" w:rsidP="0097565A">
            <w:pPr>
              <w:pStyle w:val="Default"/>
              <w:jc w:val="both"/>
              <w:rPr>
                <w:color w:val="auto"/>
              </w:rPr>
            </w:pPr>
            <w:r w:rsidRPr="00755C66">
              <w:rPr>
                <w:color w:val="auto"/>
              </w:rPr>
              <w:t xml:space="preserve">- современные информационно-коммуникационные технологии; </w:t>
            </w:r>
          </w:p>
          <w:p w:rsidR="0097565A" w:rsidRPr="00D06781" w:rsidRDefault="0097565A" w:rsidP="0097565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color w:val="984806" w:themeColor="accent6" w:themeShade="80"/>
              </w:rPr>
            </w:pPr>
            <w:r w:rsidRPr="00755C66">
              <w:t xml:space="preserve">- современные образовательные технологии, технологии электронного обучения, дистанционные </w:t>
            </w:r>
            <w:proofErr w:type="spellStart"/>
            <w:proofErr w:type="gramStart"/>
            <w:r w:rsidRPr="00755C66">
              <w:t>образователь</w:t>
            </w:r>
            <w:proofErr w:type="spellEnd"/>
            <w:r w:rsidRPr="00755C66">
              <w:t xml:space="preserve"> </w:t>
            </w:r>
            <w:proofErr w:type="spellStart"/>
            <w:r w:rsidRPr="00755C66">
              <w:t>ные</w:t>
            </w:r>
            <w:proofErr w:type="spellEnd"/>
            <w:proofErr w:type="gramEnd"/>
            <w:r w:rsidRPr="00755C66">
              <w:t xml:space="preserve"> технологии, электронные образовательные и информационные ресурсы</w:t>
            </w:r>
            <w:r>
              <w:t>;</w:t>
            </w:r>
            <w:r w:rsidRPr="00755C66">
              <w:t xml:space="preserve"> 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97565A" w:rsidRPr="001F62C8" w:rsidRDefault="0097565A" w:rsidP="009756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97565A" w:rsidRPr="001F62C8" w:rsidRDefault="0097565A" w:rsidP="009756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97565A" w:rsidRPr="001F62C8" w:rsidRDefault="0097565A" w:rsidP="009756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97565A" w:rsidRDefault="0097565A" w:rsidP="0097565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7565A" w:rsidRDefault="0097565A" w:rsidP="00975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565A" w:rsidRPr="0097565A" w:rsidRDefault="0097565A" w:rsidP="009756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Каждому формату, используемому в сфере коммуникаций в левом столбце (А-Г), подберите соответствующую  позицию правого столбца (1-4):</w:t>
            </w:r>
          </w:p>
          <w:tbl>
            <w:tblPr>
              <w:tblpPr w:leftFromText="180" w:rightFromText="180" w:vertAnchor="page" w:horzAnchor="margin" w:tblpY="2221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072"/>
              <w:gridCol w:w="284"/>
              <w:gridCol w:w="2976"/>
            </w:tblGrid>
            <w:tr w:rsidR="0097565A" w:rsidRPr="00CB6E13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97565A" w:rsidRPr="00CB6E13" w:rsidRDefault="0097565A" w:rsidP="009756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6E13">
                    <w:rPr>
                      <w:rFonts w:ascii="Times New Roman" w:hAnsi="Times New Roman"/>
                      <w:sz w:val="24"/>
                      <w:szCs w:val="24"/>
                    </w:rPr>
                    <w:t>формат</w:t>
                  </w:r>
                </w:p>
              </w:tc>
              <w:tc>
                <w:tcPr>
                  <w:tcW w:w="284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:rsidR="0097565A" w:rsidRPr="00CB6E13" w:rsidRDefault="0097565A" w:rsidP="0097565A">
                  <w:pPr>
                    <w:pStyle w:val="richfactdown-paragraph"/>
                    <w:spacing w:before="0" w:beforeAutospacing="0" w:after="0" w:afterAutospacing="0"/>
                    <w:jc w:val="center"/>
                  </w:pPr>
                  <w:r w:rsidRPr="00CB6E13">
                    <w:t>определение</w:t>
                  </w:r>
                </w:p>
              </w:tc>
            </w:tr>
            <w:tr w:rsidR="0097565A" w:rsidRPr="00CB6E13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1072" w:type="dxa"/>
                  <w:vAlign w:val="center"/>
                </w:tcPr>
                <w:p w:rsidR="0097565A" w:rsidRPr="00CB6E13" w:rsidRDefault="0097565A" w:rsidP="009756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CB6E13">
                    <w:rPr>
                      <w:rFonts w:ascii="Times New Roman" w:hAnsi="Times New Roman"/>
                      <w:sz w:val="24"/>
                      <w:szCs w:val="24"/>
                    </w:rPr>
                    <w:t>стрим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976" w:type="dxa"/>
                </w:tcPr>
                <w:p w:rsidR="0097565A" w:rsidRPr="00CB6E13" w:rsidRDefault="0097565A" w:rsidP="0097565A">
                  <w:pPr>
                    <w:pStyle w:val="richfactdown-paragraph"/>
                  </w:pPr>
                  <w:r w:rsidRPr="00CB6E13">
                    <w:t xml:space="preserve">это прямая трансляция в </w:t>
                  </w:r>
                  <w:proofErr w:type="spellStart"/>
                  <w:r w:rsidRPr="00CB6E13">
                    <w:t>соцсетях</w:t>
                  </w:r>
                  <w:proofErr w:type="spellEnd"/>
                  <w:r w:rsidRPr="00CB6E13">
                    <w:t xml:space="preserve"> или на </w:t>
                  </w:r>
                  <w:proofErr w:type="spellStart"/>
                  <w:r w:rsidRPr="00CB6E13">
                    <w:t>специаль</w:t>
                  </w:r>
                  <w:proofErr w:type="spellEnd"/>
                  <w:r>
                    <w:t xml:space="preserve"> </w:t>
                  </w:r>
                  <w:proofErr w:type="spellStart"/>
                  <w:r w:rsidRPr="00CB6E13">
                    <w:t>ных</w:t>
                  </w:r>
                  <w:proofErr w:type="spellEnd"/>
                  <w:r w:rsidRPr="00CB6E13">
                    <w:t xml:space="preserve"> площадках с </w:t>
                  </w:r>
                  <w:proofErr w:type="spellStart"/>
                  <w:r w:rsidRPr="00CB6E13">
                    <w:t>возмож</w:t>
                  </w:r>
                  <w:proofErr w:type="spellEnd"/>
                  <w:r>
                    <w:t xml:space="preserve"> </w:t>
                  </w:r>
                  <w:proofErr w:type="spellStart"/>
                  <w:r w:rsidRPr="00CB6E13">
                    <w:t>ностью</w:t>
                  </w:r>
                  <w:proofErr w:type="spellEnd"/>
                  <w:r w:rsidRPr="00CB6E13">
                    <w:t xml:space="preserve"> взаимодействия </w:t>
                  </w:r>
                  <w:proofErr w:type="gramStart"/>
                  <w:r w:rsidRPr="00CB6E13">
                    <w:t>с</w:t>
                  </w:r>
                  <w:proofErr w:type="gramEnd"/>
                  <w:r w:rsidRPr="00CB6E13">
                    <w:t xml:space="preserve"> </w:t>
                  </w:r>
                  <w:r w:rsidRPr="00CB6E13">
                    <w:lastRenderedPageBreak/>
                    <w:t>зрителями и слушателями</w:t>
                  </w:r>
                </w:p>
              </w:tc>
            </w:tr>
            <w:tr w:rsidR="0097565A" w:rsidRPr="00CB6E13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lastRenderedPageBreak/>
                    <w:t>Б</w:t>
                  </w:r>
                </w:p>
              </w:tc>
              <w:tc>
                <w:tcPr>
                  <w:tcW w:w="1072" w:type="dxa"/>
                  <w:vAlign w:val="center"/>
                </w:tcPr>
                <w:p w:rsidR="0097565A" w:rsidRPr="00CB6E13" w:rsidRDefault="0097565A" w:rsidP="0097565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6E13">
                    <w:rPr>
                      <w:rFonts w:ascii="Times New Roman" w:hAnsi="Times New Roman"/>
                      <w:sz w:val="24"/>
                      <w:szCs w:val="24"/>
                    </w:rPr>
                    <w:t>пресс-релиз</w:t>
                  </w:r>
                </w:p>
              </w:tc>
              <w:tc>
                <w:tcPr>
                  <w:tcW w:w="284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976" w:type="dxa"/>
                </w:tcPr>
                <w:p w:rsidR="0097565A" w:rsidRPr="00CB6E13" w:rsidRDefault="0097565A" w:rsidP="0097565A">
                  <w:pPr>
                    <w:pStyle w:val="richfactdown-paragraph"/>
                    <w:spacing w:before="0" w:beforeAutospacing="0" w:after="0" w:afterAutospacing="0"/>
                  </w:pPr>
                  <w:r w:rsidRPr="00CB6E13">
                    <w:rPr>
                      <w:rFonts w:eastAsia="Times New Roman,Bold"/>
                    </w:rPr>
                    <w:t xml:space="preserve">способ подачи объемной информации в Интернете, в котором используются текст, </w:t>
                  </w:r>
                  <w:proofErr w:type="spellStart"/>
                  <w:r w:rsidRPr="00CB6E13">
                    <w:rPr>
                      <w:rFonts w:eastAsia="Times New Roman,Bold"/>
                    </w:rPr>
                    <w:t>инфографика</w:t>
                  </w:r>
                  <w:proofErr w:type="spellEnd"/>
                  <w:r w:rsidRPr="00CB6E13">
                    <w:rPr>
                      <w:rFonts w:eastAsia="Times New Roman,Bold"/>
                    </w:rPr>
                    <w:t xml:space="preserve">, иллюстрации, сноски, встроенные цитаты и </w:t>
                  </w:r>
                  <w:proofErr w:type="spellStart"/>
                  <w:r w:rsidRPr="00CB6E13">
                    <w:rPr>
                      <w:rFonts w:eastAsia="Times New Roman,Bold"/>
                    </w:rPr>
                    <w:t>т</w:t>
                  </w:r>
                  <w:proofErr w:type="gramStart"/>
                  <w:r w:rsidRPr="00CB6E13">
                    <w:rPr>
                      <w:rFonts w:eastAsia="Times New Roman,Bold"/>
                    </w:rPr>
                    <w:t>.д</w:t>
                  </w:r>
                  <w:proofErr w:type="spellEnd"/>
                  <w:proofErr w:type="gramEnd"/>
                </w:p>
              </w:tc>
            </w:tr>
            <w:tr w:rsidR="0097565A" w:rsidRPr="00CB6E13" w:rsidTr="00CE1BD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ind w:hanging="142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t xml:space="preserve">  В</w:t>
                  </w:r>
                </w:p>
              </w:tc>
              <w:tc>
                <w:tcPr>
                  <w:tcW w:w="1072" w:type="dxa"/>
                  <w:vAlign w:val="center"/>
                </w:tcPr>
                <w:p w:rsidR="0097565A" w:rsidRPr="00CB6E13" w:rsidRDefault="0097565A" w:rsidP="0097565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CB6E13">
                    <w:rPr>
                      <w:rFonts w:ascii="Times New Roman" w:hAnsi="Times New Roman"/>
                      <w:sz w:val="24"/>
                      <w:szCs w:val="24"/>
                    </w:rPr>
                    <w:t>лонгрид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2976" w:type="dxa"/>
                </w:tcPr>
                <w:p w:rsidR="0097565A" w:rsidRPr="00CB6E13" w:rsidRDefault="0097565A" w:rsidP="009756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</w:pPr>
                  <w:r w:rsidRPr="00CB6E13">
                    <w:rPr>
                      <w:rFonts w:ascii="Times New Roman" w:eastAsia="Times New Roman,Bold" w:hAnsi="Times New Roman"/>
                      <w:sz w:val="24"/>
                      <w:szCs w:val="24"/>
                    </w:rPr>
                    <w:t>мероприятие для средств массовой информации, которое организует пресс-служба, чтобы осветить и прокомментировать важную для организатора и общественности новость или иной информационный повод</w:t>
                  </w:r>
                </w:p>
              </w:tc>
            </w:tr>
            <w:tr w:rsidR="0097565A" w:rsidRPr="00CB6E13" w:rsidTr="00CE1BD4">
              <w:trPr>
                <w:trHeight w:val="1389"/>
              </w:trPr>
              <w:tc>
                <w:tcPr>
                  <w:tcW w:w="312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t>Г</w:t>
                  </w:r>
                </w:p>
              </w:tc>
              <w:tc>
                <w:tcPr>
                  <w:tcW w:w="1072" w:type="dxa"/>
                  <w:vAlign w:val="center"/>
                </w:tcPr>
                <w:p w:rsidR="0097565A" w:rsidRPr="00CB6E13" w:rsidRDefault="0097565A" w:rsidP="0097565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6E13">
                    <w:rPr>
                      <w:rFonts w:ascii="Times New Roman" w:hAnsi="Times New Roman"/>
                      <w:sz w:val="24"/>
                      <w:szCs w:val="24"/>
                    </w:rPr>
                    <w:t>пресс-конференция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7565A" w:rsidRPr="00CB6E13" w:rsidRDefault="0097565A" w:rsidP="0097565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CB6E13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976" w:type="dxa"/>
                </w:tcPr>
                <w:p w:rsidR="0097565A" w:rsidRPr="00CB6E13" w:rsidRDefault="0097565A" w:rsidP="000410A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CB6E13">
                    <w:rPr>
                      <w:rStyle w:val="a4"/>
                      <w:rFonts w:eastAsiaTheme="majorEastAsia"/>
                      <w:b w:val="0"/>
                    </w:rPr>
                    <w:t>информационное сообщение, предназначенное для распространения в средствах массовой информации</w:t>
                  </w:r>
                </w:p>
              </w:tc>
            </w:tr>
          </w:tbl>
          <w:p w:rsidR="0097565A" w:rsidRDefault="0097565A" w:rsidP="00975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565A" w:rsidRDefault="0097565A" w:rsidP="0097565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97565A" w:rsidRDefault="0097565A" w:rsidP="0097565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97565A" w:rsidRPr="002B4ED5" w:rsidTr="00CE1BD4">
              <w:tc>
                <w:tcPr>
                  <w:tcW w:w="804" w:type="dxa"/>
                  <w:shd w:val="clear" w:color="auto" w:fill="auto"/>
                  <w:vAlign w:val="center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9FD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7565A" w:rsidRPr="002B4ED5" w:rsidTr="00CE1BD4">
              <w:tc>
                <w:tcPr>
                  <w:tcW w:w="804" w:type="dxa"/>
                  <w:shd w:val="clear" w:color="auto" w:fill="auto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97565A" w:rsidRPr="009E59FD" w:rsidRDefault="0097565A" w:rsidP="00973143">
                  <w:pPr>
                    <w:framePr w:hSpace="180" w:wrap="around" w:vAnchor="page" w:hAnchor="margin" w:y="6251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7565A" w:rsidRPr="001E4B3F" w:rsidRDefault="0097565A" w:rsidP="00975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 w:val="restart"/>
            <w:shd w:val="clear" w:color="auto" w:fill="auto"/>
          </w:tcPr>
          <w:p w:rsidR="0097565A" w:rsidRPr="00696285" w:rsidRDefault="0097565A" w:rsidP="00975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85">
              <w:rPr>
                <w:rFonts w:ascii="Times New Roman" w:hAnsi="Times New Roman"/>
                <w:sz w:val="24"/>
                <w:szCs w:val="24"/>
              </w:rPr>
              <w:lastRenderedPageBreak/>
              <w:t>А1Б3В2Г3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97565A" w:rsidRDefault="0097565A" w:rsidP="00975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7565A" w:rsidRDefault="0097565A" w:rsidP="00975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 – два верных соответствия</w:t>
            </w:r>
          </w:p>
          <w:p w:rsidR="0097565A" w:rsidRPr="001E4B3F" w:rsidRDefault="0097565A" w:rsidP="00975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7565A" w:rsidRPr="001E4B3F" w:rsidTr="0060544A">
        <w:trPr>
          <w:cantSplit/>
          <w:trHeight w:val="1631"/>
        </w:trPr>
        <w:tc>
          <w:tcPr>
            <w:tcW w:w="186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97565A" w:rsidRPr="00755C66" w:rsidRDefault="0097565A" w:rsidP="0097565A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755C66">
              <w:rPr>
                <w:b/>
                <w:bCs/>
              </w:rPr>
              <w:t>ОПК 6.2. Умеет:</w:t>
            </w:r>
          </w:p>
          <w:p w:rsidR="0097565A" w:rsidRPr="00755C66" w:rsidRDefault="0097565A" w:rsidP="0097565A">
            <w:pPr>
              <w:pStyle w:val="Default"/>
              <w:jc w:val="both"/>
              <w:rPr>
                <w:color w:val="auto"/>
              </w:rPr>
            </w:pPr>
            <w:r w:rsidRPr="00755C66">
              <w:rPr>
                <w:color w:val="auto"/>
              </w:rPr>
              <w:t xml:space="preserve">- использовать информационные технологии, в том числе средства подготовки и демонстрации презентаций, видеофильмов, иных образовательных ресурсов; </w:t>
            </w:r>
          </w:p>
          <w:p w:rsidR="0097565A" w:rsidRPr="00755C66" w:rsidRDefault="0097565A" w:rsidP="0097565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755C66">
              <w:t xml:space="preserve">- использовать информационно-коммуникационные технологии, в том числе текстовые редакторы, электронные таблицы, электронную почту, браузеры, специализированное программное обеспечение управления проектами; </w:t>
            </w: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</w:tcPr>
          <w:p w:rsidR="0097565A" w:rsidRPr="001E4B3F" w:rsidRDefault="0097565A" w:rsidP="00975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97565A" w:rsidRPr="001E4B3F" w:rsidRDefault="0097565A" w:rsidP="00975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97565A" w:rsidRPr="00CD2999" w:rsidRDefault="0097565A" w:rsidP="009756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65A" w:rsidRPr="001E4B3F" w:rsidTr="0060544A">
        <w:trPr>
          <w:cantSplit/>
          <w:trHeight w:val="1631"/>
        </w:trPr>
        <w:tc>
          <w:tcPr>
            <w:tcW w:w="186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97565A" w:rsidRPr="00755C66" w:rsidRDefault="0097565A" w:rsidP="0097565A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755C66">
              <w:rPr>
                <w:b/>
                <w:bCs/>
              </w:rPr>
              <w:t>ОПК 6.3. Имеет навыки и/или опыт деятельности:</w:t>
            </w:r>
          </w:p>
          <w:p w:rsidR="0097565A" w:rsidRPr="00755C66" w:rsidRDefault="0097565A" w:rsidP="0097565A">
            <w:pPr>
              <w:pStyle w:val="Default"/>
              <w:jc w:val="both"/>
              <w:rPr>
                <w:color w:val="auto"/>
              </w:rPr>
            </w:pPr>
            <w:r w:rsidRPr="00755C66">
              <w:rPr>
                <w:color w:val="auto"/>
              </w:rPr>
              <w:t xml:space="preserve">- обеспечения процесса </w:t>
            </w:r>
            <w:proofErr w:type="spellStart"/>
            <w:proofErr w:type="gramStart"/>
            <w:r w:rsidRPr="00755C66">
              <w:rPr>
                <w:color w:val="auto"/>
              </w:rPr>
              <w:t>систематическо</w:t>
            </w:r>
            <w:proofErr w:type="spellEnd"/>
            <w:r w:rsidRPr="00755C66">
              <w:rPr>
                <w:color w:val="auto"/>
              </w:rPr>
              <w:t xml:space="preserve"> го</w:t>
            </w:r>
            <w:proofErr w:type="gramEnd"/>
            <w:r w:rsidRPr="00755C66">
              <w:rPr>
                <w:color w:val="auto"/>
              </w:rPr>
              <w:t xml:space="preserve"> обмена информацией, затрагивающего смежные сферы ответственности руководителей структурных подразделений; </w:t>
            </w:r>
          </w:p>
          <w:p w:rsidR="0097565A" w:rsidRPr="00755C66" w:rsidRDefault="0097565A" w:rsidP="0097565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755C66">
              <w:t xml:space="preserve">- руководства процессами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</w:t>
            </w:r>
            <w:proofErr w:type="spellStart"/>
            <w:r w:rsidRPr="00755C66">
              <w:t>фотопродукции</w:t>
            </w:r>
            <w:proofErr w:type="spellEnd"/>
            <w:r w:rsidRPr="00755C66">
              <w:t xml:space="preserve">, видеофильмов, аудиозаписей в сфере развития физической культуры и спорта на региональном (межрегиональном) уровне; </w:t>
            </w: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  <w:vAlign w:val="center"/>
          </w:tcPr>
          <w:p w:rsidR="0097565A" w:rsidRPr="001E4B3F" w:rsidRDefault="0097565A" w:rsidP="009756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</w:tcPr>
          <w:p w:rsidR="0097565A" w:rsidRPr="001E4B3F" w:rsidRDefault="0097565A" w:rsidP="00975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97565A" w:rsidRPr="001E4B3F" w:rsidRDefault="0097565A" w:rsidP="00975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97565A" w:rsidRPr="00CD2999" w:rsidRDefault="0097565A" w:rsidP="009756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66C3" w:rsidRPr="001E4B3F" w:rsidTr="00252EFD">
        <w:trPr>
          <w:cantSplit/>
          <w:trHeight w:val="1051"/>
        </w:trPr>
        <w:tc>
          <w:tcPr>
            <w:tcW w:w="186" w:type="pct"/>
            <w:vMerge w:val="restart"/>
            <w:shd w:val="clear" w:color="auto" w:fill="auto"/>
          </w:tcPr>
          <w:p w:rsidR="00C466C3" w:rsidRPr="001E4B3F" w:rsidRDefault="00B97916" w:rsidP="00C466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401" w:type="pct"/>
            <w:shd w:val="clear" w:color="auto" w:fill="auto"/>
          </w:tcPr>
          <w:p w:rsidR="00C466C3" w:rsidRPr="00C466C3" w:rsidRDefault="00C466C3" w:rsidP="00C466C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C466C3">
              <w:rPr>
                <w:b/>
                <w:bCs/>
              </w:rPr>
              <w:t>ОПК 6.1. Знает:</w:t>
            </w:r>
          </w:p>
          <w:p w:rsidR="00C466C3" w:rsidRPr="00C466C3" w:rsidRDefault="00C466C3" w:rsidP="00C466C3">
            <w:pPr>
              <w:pStyle w:val="Default"/>
              <w:jc w:val="both"/>
              <w:rPr>
                <w:color w:val="auto"/>
              </w:rPr>
            </w:pPr>
            <w:r w:rsidRPr="00C466C3">
              <w:rPr>
                <w:color w:val="auto"/>
              </w:rPr>
              <w:t xml:space="preserve">- электронные образовательные и информационные ресурсы, необходимые для организации учебно-профессиональной, исследовательской, проектной и иной деятельности обучающихся по программам ВО и (или) ДПП, написания выпускных квалификационных работ; </w:t>
            </w:r>
          </w:p>
          <w:p w:rsidR="00C466C3" w:rsidRPr="00C466C3" w:rsidRDefault="00C466C3" w:rsidP="00C466C3">
            <w:pPr>
              <w:pStyle w:val="Default"/>
              <w:jc w:val="both"/>
              <w:rPr>
                <w:color w:val="auto"/>
              </w:rPr>
            </w:pPr>
            <w:r w:rsidRPr="00C466C3">
              <w:rPr>
                <w:color w:val="auto"/>
              </w:rPr>
              <w:t xml:space="preserve">- основы работы с компьютерными программами управления проектами; </w:t>
            </w:r>
          </w:p>
          <w:p w:rsidR="00C466C3" w:rsidRPr="00C466C3" w:rsidRDefault="00C466C3" w:rsidP="00C466C3">
            <w:pPr>
              <w:pStyle w:val="Default"/>
              <w:jc w:val="both"/>
              <w:rPr>
                <w:color w:val="auto"/>
              </w:rPr>
            </w:pPr>
            <w:r w:rsidRPr="00C466C3">
              <w:rPr>
                <w:color w:val="auto"/>
              </w:rPr>
              <w:t xml:space="preserve">- методики изучения внешней среды проекта; </w:t>
            </w:r>
          </w:p>
          <w:p w:rsidR="00C466C3" w:rsidRPr="00C466C3" w:rsidRDefault="00C466C3" w:rsidP="00C466C3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C466C3">
              <w:t xml:space="preserve">- современные образовательные технологии, технологии электронного обучения, дистанционные образовательные технологии, электронные образовательные и </w:t>
            </w:r>
          </w:p>
          <w:p w:rsidR="00C466C3" w:rsidRPr="00C466C3" w:rsidRDefault="00C466C3" w:rsidP="00C466C3">
            <w:pPr>
              <w:pStyle w:val="Default"/>
              <w:jc w:val="both"/>
              <w:rPr>
                <w:color w:val="auto"/>
              </w:rPr>
            </w:pPr>
            <w:r w:rsidRPr="00C466C3">
              <w:rPr>
                <w:color w:val="auto"/>
              </w:rPr>
              <w:t xml:space="preserve">информационные ресурсы 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C466C3" w:rsidRPr="00F448BB" w:rsidRDefault="00C466C3" w:rsidP="00C46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ответа</w:t>
            </w:r>
          </w:p>
          <w:p w:rsidR="00C466C3" w:rsidRPr="00F448BB" w:rsidRDefault="00C466C3" w:rsidP="00C46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shd w:val="clear" w:color="auto" w:fill="auto"/>
          </w:tcPr>
          <w:p w:rsidR="00C466C3" w:rsidRPr="00F448BB" w:rsidRDefault="00C466C3" w:rsidP="00C466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C466C3" w:rsidRPr="00F448BB" w:rsidRDefault="00C466C3" w:rsidP="00C466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35" w:type="pct"/>
            <w:vMerge w:val="restart"/>
            <w:shd w:val="clear" w:color="auto" w:fill="auto"/>
          </w:tcPr>
          <w:p w:rsidR="00C466C3" w:rsidRDefault="00C466C3" w:rsidP="00C466C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>Прочитайте 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екст, выберите правильный ответ</w:t>
            </w:r>
            <w:r w:rsidR="007227A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466C3" w:rsidRDefault="00C466C3" w:rsidP="00C466C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47F0E" w:rsidRPr="00D47F0E" w:rsidRDefault="00E644FF" w:rsidP="00E644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4FF">
              <w:rPr>
                <w:rFonts w:ascii="Times New Roman" w:hAnsi="Times New Roman"/>
                <w:sz w:val="24"/>
                <w:szCs w:val="24"/>
              </w:rPr>
              <w:t xml:space="preserve">Продукт проекта </w:t>
            </w:r>
            <w:r w:rsidR="00D47F0E" w:rsidRPr="00D47F0E">
              <w:rPr>
                <w:rFonts w:ascii="Times New Roman" w:hAnsi="Times New Roman"/>
                <w:sz w:val="24"/>
                <w:szCs w:val="24"/>
              </w:rPr>
              <w:t>– предмет, услуга или другое решение, которое является основным результатом проекта при его завершении.</w:t>
            </w:r>
          </w:p>
          <w:p w:rsidR="002B4EE8" w:rsidRDefault="00C466C3" w:rsidP="00D4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3D5">
              <w:rPr>
                <w:rFonts w:ascii="Times New Roman" w:hAnsi="Times New Roman"/>
                <w:sz w:val="24"/>
                <w:szCs w:val="24"/>
              </w:rPr>
              <w:t>Продукт</w:t>
            </w:r>
            <w:r w:rsidR="00E644FF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3453D5">
              <w:rPr>
                <w:rFonts w:ascii="Times New Roman" w:hAnsi="Times New Roman"/>
                <w:sz w:val="24"/>
                <w:szCs w:val="24"/>
              </w:rPr>
              <w:t xml:space="preserve"> информационного проекта</w:t>
            </w:r>
            <w:r w:rsidR="00E644FF">
              <w:rPr>
                <w:rFonts w:ascii="Times New Roman" w:hAnsi="Times New Roman"/>
                <w:sz w:val="24"/>
                <w:szCs w:val="24"/>
              </w:rPr>
              <w:t xml:space="preserve"> являю</w:t>
            </w:r>
            <w:r w:rsidRPr="003453D5">
              <w:rPr>
                <w:rFonts w:ascii="Times New Roman" w:hAnsi="Times New Roman"/>
                <w:sz w:val="24"/>
                <w:szCs w:val="24"/>
              </w:rPr>
              <w:t>тся:</w:t>
            </w:r>
          </w:p>
          <w:p w:rsidR="002B4EE8" w:rsidRPr="002B4EE8" w:rsidRDefault="002B4EE8" w:rsidP="002B4EE8">
            <w:pPr>
              <w:spacing w:after="0" w:line="240" w:lineRule="auto"/>
              <w:jc w:val="both"/>
              <w:rPr>
                <w:rStyle w:val="vkitposttextroot--jrdml"/>
                <w:rFonts w:ascii="Times New Roman" w:hAnsi="Times New Roman"/>
                <w:sz w:val="24"/>
                <w:szCs w:val="24"/>
              </w:rPr>
            </w:pPr>
            <w:r w:rsidRPr="002B4EE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2B4EE8">
              <w:rPr>
                <w:rStyle w:val="20"/>
                <w:rFonts w:cs="Times New Roman"/>
                <w:sz w:val="24"/>
                <w:szCs w:val="24"/>
              </w:rPr>
              <w:t xml:space="preserve"> </w:t>
            </w:r>
            <w:r w:rsidRPr="002B4EE8">
              <w:rPr>
                <w:rStyle w:val="vkitposttextroot--jrdml"/>
                <w:rFonts w:ascii="Times New Roman" w:hAnsi="Times New Roman"/>
                <w:sz w:val="24"/>
                <w:szCs w:val="24"/>
              </w:rPr>
              <w:t xml:space="preserve">материальные проектные продукты: </w:t>
            </w:r>
            <w:r w:rsidRPr="002B4EE8">
              <w:rPr>
                <w:rStyle w:val="20"/>
                <w:rFonts w:cs="Times New Roman"/>
                <w:sz w:val="24"/>
                <w:szCs w:val="24"/>
              </w:rPr>
              <w:t xml:space="preserve"> </w:t>
            </w:r>
            <w:r w:rsidRPr="002B4EE8">
              <w:rPr>
                <w:rStyle w:val="20"/>
                <w:rFonts w:cs="Times New Roman"/>
                <w:b w:val="0"/>
                <w:sz w:val="24"/>
                <w:szCs w:val="24"/>
              </w:rPr>
              <w:t>бытовые предметы, изделия ручной работы;</w:t>
            </w:r>
            <w:r w:rsidRPr="002B4EE8">
              <w:rPr>
                <w:rStyle w:val="20"/>
                <w:rFonts w:cs="Times New Roman"/>
                <w:sz w:val="24"/>
                <w:szCs w:val="24"/>
              </w:rPr>
              <w:t xml:space="preserve"> </w:t>
            </w:r>
          </w:p>
          <w:p w:rsidR="00C466C3" w:rsidRPr="002B4EE8" w:rsidRDefault="002B4EE8" w:rsidP="002B4E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466C3" w:rsidRPr="002B4EE8">
              <w:rPr>
                <w:rFonts w:ascii="Times New Roman" w:hAnsi="Times New Roman"/>
                <w:sz w:val="24"/>
                <w:szCs w:val="24"/>
              </w:rPr>
              <w:t xml:space="preserve">) статистические данные, результаты опросов общественного мнения, </w:t>
            </w:r>
            <w:r w:rsidR="000A6350" w:rsidRPr="002B4EE8">
              <w:rPr>
                <w:rFonts w:ascii="Times New Roman" w:hAnsi="Times New Roman"/>
                <w:sz w:val="24"/>
                <w:szCs w:val="24"/>
              </w:rPr>
              <w:t xml:space="preserve">схемы, сравнительные или аналитические </w:t>
            </w:r>
            <w:r>
              <w:rPr>
                <w:rFonts w:ascii="Times New Roman" w:hAnsi="Times New Roman"/>
                <w:sz w:val="24"/>
                <w:szCs w:val="24"/>
              </w:rPr>
              <w:t>таблицы;</w:t>
            </w:r>
            <w:r w:rsidR="000A6350" w:rsidRPr="002B4E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386A" w:rsidRPr="002B4EE8" w:rsidRDefault="002B4EE8" w:rsidP="002B4EE8">
            <w:pPr>
              <w:spacing w:after="0" w:line="240" w:lineRule="auto"/>
              <w:jc w:val="both"/>
              <w:rPr>
                <w:rStyle w:val="vkitposttextroot--jrdml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B4EE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A7386A" w:rsidRPr="002B4EE8">
              <w:rPr>
                <w:rStyle w:val="vkitposttextroot--jrdml"/>
                <w:rFonts w:ascii="Times New Roman" w:hAnsi="Times New Roman"/>
                <w:sz w:val="24"/>
                <w:szCs w:val="24"/>
              </w:rPr>
              <w:t>научные статьи, модели или макеты, учебные фил</w:t>
            </w:r>
            <w:r>
              <w:rPr>
                <w:rStyle w:val="vkitposttextroot--jrdml"/>
                <w:rFonts w:ascii="Times New Roman" w:hAnsi="Times New Roman"/>
                <w:sz w:val="24"/>
                <w:szCs w:val="24"/>
              </w:rPr>
              <w:t>ьмы и компьютерные презентации;</w:t>
            </w:r>
          </w:p>
          <w:p w:rsidR="000A6350" w:rsidRPr="002B4EE8" w:rsidRDefault="002B4EE8" w:rsidP="002B4E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0A6350" w:rsidRPr="002B4EE8">
              <w:rPr>
                <w:rFonts w:ascii="Times New Roman" w:hAnsi="Times New Roman"/>
                <w:sz w:val="24"/>
                <w:szCs w:val="24"/>
              </w:rPr>
              <w:t>произведения искусства различных жанров: стихотворение, музыкальное произведение, инсценировка, компьютерная анимация</w:t>
            </w:r>
            <w:r w:rsidRPr="002B4E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66C3" w:rsidRDefault="00C466C3" w:rsidP="00C466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66C3" w:rsidRPr="001E4B3F" w:rsidRDefault="00C466C3" w:rsidP="00C466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6532">
              <w:rPr>
                <w:rFonts w:ascii="Times New Roman" w:hAnsi="Times New Roman"/>
                <w:sz w:val="24"/>
                <w:szCs w:val="24"/>
              </w:rPr>
              <w:t>Ответ: ____________________</w:t>
            </w:r>
          </w:p>
        </w:tc>
        <w:tc>
          <w:tcPr>
            <w:tcW w:w="496" w:type="pct"/>
            <w:vMerge w:val="restart"/>
            <w:shd w:val="clear" w:color="auto" w:fill="auto"/>
          </w:tcPr>
          <w:p w:rsidR="00C466C3" w:rsidRPr="003453D5" w:rsidRDefault="00C466C3" w:rsidP="00C466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3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" w:type="pct"/>
            <w:vMerge w:val="restart"/>
            <w:shd w:val="clear" w:color="auto" w:fill="auto"/>
          </w:tcPr>
          <w:p w:rsidR="00C466C3" w:rsidRPr="00F448BB" w:rsidRDefault="00C466C3" w:rsidP="00C466C3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466C3" w:rsidRPr="001E4B3F" w:rsidRDefault="00C466C3" w:rsidP="00C466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C466C3" w:rsidRPr="001E4B3F" w:rsidTr="00D33DDD">
        <w:trPr>
          <w:cantSplit/>
          <w:trHeight w:val="2808"/>
        </w:trPr>
        <w:tc>
          <w:tcPr>
            <w:tcW w:w="186" w:type="pct"/>
            <w:vMerge/>
            <w:shd w:val="clear" w:color="auto" w:fill="auto"/>
            <w:vAlign w:val="center"/>
          </w:tcPr>
          <w:p w:rsidR="00C466C3" w:rsidRPr="001E4B3F" w:rsidRDefault="00C466C3" w:rsidP="00C466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shd w:val="clear" w:color="auto" w:fill="auto"/>
          </w:tcPr>
          <w:p w:rsidR="00C466C3" w:rsidRPr="00C466C3" w:rsidRDefault="00C466C3" w:rsidP="00C466C3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</w:rPr>
            </w:pPr>
            <w:r w:rsidRPr="00C466C3">
              <w:rPr>
                <w:b/>
                <w:bCs/>
              </w:rPr>
              <w:t>ОПК 6.2. Умеет:</w:t>
            </w:r>
          </w:p>
          <w:p w:rsidR="00C466C3" w:rsidRPr="00C466C3" w:rsidRDefault="00C466C3" w:rsidP="00C466C3">
            <w:pPr>
              <w:pStyle w:val="Default"/>
              <w:jc w:val="both"/>
              <w:rPr>
                <w:color w:val="auto"/>
              </w:rPr>
            </w:pPr>
            <w:r w:rsidRPr="00C466C3">
              <w:rPr>
                <w:color w:val="auto"/>
              </w:rPr>
              <w:t xml:space="preserve">- использовать информационные технологии, в том числе средства подготовки и демонстрации презентаций, видеофильмов, иных образовательных ресурсов; </w:t>
            </w:r>
          </w:p>
          <w:p w:rsidR="00C466C3" w:rsidRPr="00C466C3" w:rsidRDefault="00C466C3" w:rsidP="00DB72D2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C466C3">
              <w:t xml:space="preserve">- использовать информационные технологии обмена информацией, в том числе в рамках совместных образовательных и научных проектов. </w:t>
            </w:r>
          </w:p>
        </w:tc>
        <w:tc>
          <w:tcPr>
            <w:tcW w:w="389" w:type="pct"/>
            <w:vMerge/>
            <w:shd w:val="clear" w:color="auto" w:fill="auto"/>
          </w:tcPr>
          <w:p w:rsidR="00C466C3" w:rsidRPr="001E4B3F" w:rsidRDefault="00C466C3" w:rsidP="00C466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C466C3" w:rsidRPr="001E4B3F" w:rsidRDefault="00C466C3" w:rsidP="00C466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C466C3" w:rsidRPr="001E4B3F" w:rsidRDefault="00C466C3" w:rsidP="00C466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auto"/>
          </w:tcPr>
          <w:p w:rsidR="00C466C3" w:rsidRPr="001E4B3F" w:rsidRDefault="00C466C3" w:rsidP="00C466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textDirection w:val="btLr"/>
            <w:vAlign w:val="center"/>
          </w:tcPr>
          <w:p w:rsidR="00C466C3" w:rsidRPr="001E4B3F" w:rsidRDefault="00C466C3" w:rsidP="00C466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shd w:val="clear" w:color="auto" w:fill="auto"/>
            <w:textDirection w:val="btLr"/>
            <w:vAlign w:val="center"/>
          </w:tcPr>
          <w:p w:rsidR="00C466C3" w:rsidRPr="00CD2999" w:rsidRDefault="00C466C3" w:rsidP="00C466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044E" w:rsidRDefault="00DF044E"/>
    <w:sectPr w:rsidR="00DF044E" w:rsidSect="00DF044E">
      <w:pgSz w:w="16839" w:h="11907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icrosoft JhengHei Light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1513"/>
    <w:rsid w:val="000410AA"/>
    <w:rsid w:val="00046C51"/>
    <w:rsid w:val="00065C37"/>
    <w:rsid w:val="00071367"/>
    <w:rsid w:val="000A6350"/>
    <w:rsid w:val="00132BDD"/>
    <w:rsid w:val="0021272A"/>
    <w:rsid w:val="002218F1"/>
    <w:rsid w:val="002875A9"/>
    <w:rsid w:val="002B4EE8"/>
    <w:rsid w:val="002F3E02"/>
    <w:rsid w:val="00352E83"/>
    <w:rsid w:val="00376FA3"/>
    <w:rsid w:val="003C7F96"/>
    <w:rsid w:val="004773F8"/>
    <w:rsid w:val="004A364A"/>
    <w:rsid w:val="00505695"/>
    <w:rsid w:val="00546F0F"/>
    <w:rsid w:val="00646948"/>
    <w:rsid w:val="0065109F"/>
    <w:rsid w:val="006510FA"/>
    <w:rsid w:val="006B18B1"/>
    <w:rsid w:val="00716E1C"/>
    <w:rsid w:val="007227A8"/>
    <w:rsid w:val="00755C66"/>
    <w:rsid w:val="00762F27"/>
    <w:rsid w:val="007D2799"/>
    <w:rsid w:val="007E001F"/>
    <w:rsid w:val="007E7005"/>
    <w:rsid w:val="008B4554"/>
    <w:rsid w:val="00916642"/>
    <w:rsid w:val="00973143"/>
    <w:rsid w:val="0097565A"/>
    <w:rsid w:val="009B38C7"/>
    <w:rsid w:val="009D450C"/>
    <w:rsid w:val="009F39C0"/>
    <w:rsid w:val="00A00944"/>
    <w:rsid w:val="00A25001"/>
    <w:rsid w:val="00A7386A"/>
    <w:rsid w:val="00AB3266"/>
    <w:rsid w:val="00B150AE"/>
    <w:rsid w:val="00B7470D"/>
    <w:rsid w:val="00B97916"/>
    <w:rsid w:val="00C33193"/>
    <w:rsid w:val="00C466C3"/>
    <w:rsid w:val="00CA1E1B"/>
    <w:rsid w:val="00D06781"/>
    <w:rsid w:val="00D26638"/>
    <w:rsid w:val="00D30881"/>
    <w:rsid w:val="00D33DDD"/>
    <w:rsid w:val="00D4066A"/>
    <w:rsid w:val="00D47F0E"/>
    <w:rsid w:val="00DB4269"/>
    <w:rsid w:val="00DB72D2"/>
    <w:rsid w:val="00DF044E"/>
    <w:rsid w:val="00E40BA2"/>
    <w:rsid w:val="00E644FF"/>
    <w:rsid w:val="00E96240"/>
    <w:rsid w:val="00EC45C1"/>
    <w:rsid w:val="00EE2619"/>
    <w:rsid w:val="00F61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4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Default">
    <w:name w:val="Default"/>
    <w:rsid w:val="00DF04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F0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DF0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5A9"/>
    <w:rPr>
      <w:b/>
      <w:bCs/>
    </w:rPr>
  </w:style>
  <w:style w:type="paragraph" w:styleId="a5">
    <w:name w:val="List Paragraph"/>
    <w:basedOn w:val="a"/>
    <w:uiPriority w:val="34"/>
    <w:qFormat/>
    <w:rsid w:val="007E001F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0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47F0E"/>
    <w:rPr>
      <w:color w:val="0000FF" w:themeColor="hyperlink"/>
      <w:u w:val="single"/>
    </w:rPr>
  </w:style>
  <w:style w:type="character" w:customStyle="1" w:styleId="vkitposttextroot--jrdml">
    <w:name w:val="vkitposttext__root--jrdml"/>
    <w:basedOn w:val="a0"/>
    <w:rsid w:val="00A738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4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Default">
    <w:name w:val="Default"/>
    <w:rsid w:val="00DF04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F0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DF0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5A9"/>
    <w:rPr>
      <w:b/>
      <w:bCs/>
    </w:rPr>
  </w:style>
  <w:style w:type="paragraph" w:styleId="a5">
    <w:name w:val="List Paragraph"/>
    <w:basedOn w:val="a"/>
    <w:uiPriority w:val="34"/>
    <w:qFormat/>
    <w:rsid w:val="007E001F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0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47F0E"/>
    <w:rPr>
      <w:color w:val="0000FF" w:themeColor="hyperlink"/>
      <w:u w:val="single"/>
    </w:rPr>
  </w:style>
  <w:style w:type="character" w:customStyle="1" w:styleId="vkitposttextroot--jrdml">
    <w:name w:val="vkitposttext__root--jrdml"/>
    <w:basedOn w:val="a0"/>
    <w:rsid w:val="00A738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1</cp:lastModifiedBy>
  <cp:revision>2</cp:revision>
  <dcterms:created xsi:type="dcterms:W3CDTF">2025-03-07T12:39:00Z</dcterms:created>
  <dcterms:modified xsi:type="dcterms:W3CDTF">2025-03-07T12:39:00Z</dcterms:modified>
</cp:coreProperties>
</file>